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7601" w14:textId="77777777" w:rsidR="007903FF" w:rsidRDefault="007903FF">
      <w:pPr>
        <w:pStyle w:val="a3"/>
        <w:widowControl/>
        <w:spacing w:beforeAutospacing="0" w:afterAutospacing="0" w:line="560" w:lineRule="exact"/>
        <w:ind w:right="10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首批“十四五”自治区职业教育规划</w:t>
      </w:r>
    </w:p>
    <w:p w14:paraId="79CDE551" w14:textId="77777777" w:rsidR="007903FF" w:rsidRDefault="007903FF">
      <w:pPr>
        <w:pStyle w:val="a3"/>
        <w:widowControl/>
        <w:spacing w:beforeAutospacing="0" w:afterAutospacing="0" w:line="560" w:lineRule="exact"/>
        <w:ind w:right="10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教材审核拟通过项目名单</w:t>
      </w:r>
    </w:p>
    <w:p w14:paraId="6AE35646" w14:textId="77777777" w:rsidR="007903FF" w:rsidRDefault="007903FF">
      <w:pPr>
        <w:pStyle w:val="a3"/>
        <w:widowControl/>
        <w:spacing w:beforeAutospacing="0" w:afterAutospacing="0" w:line="560" w:lineRule="exact"/>
        <w:ind w:right="106"/>
        <w:jc w:val="center"/>
        <w:rPr>
          <w:rFonts w:ascii="方正小标宋简体" w:eastAsia="方正小标宋简体" w:hAnsi="方正小标宋简体" w:cs="方正小标宋简体"/>
          <w:sz w:val="32"/>
          <w:szCs w:val="32"/>
          <w:lang w:val="en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 w:val="en"/>
        </w:rPr>
        <w:t>（排名不分先后）</w:t>
      </w:r>
    </w:p>
    <w:p w14:paraId="2E71B364" w14:textId="77777777" w:rsidR="007903FF" w:rsidRDefault="007903FF">
      <w:pPr>
        <w:pStyle w:val="a3"/>
        <w:widowControl/>
        <w:spacing w:beforeAutospacing="0" w:afterAutospacing="0" w:line="560" w:lineRule="exact"/>
        <w:ind w:right="960"/>
        <w:rPr>
          <w:rFonts w:ascii="仿宋" w:eastAsia="仿宋" w:hAnsi="仿宋" w:cs="仿宋"/>
          <w:sz w:val="32"/>
          <w:szCs w:val="32"/>
        </w:rPr>
      </w:pPr>
    </w:p>
    <w:tbl>
      <w:tblPr>
        <w:tblW w:w="14077" w:type="dxa"/>
        <w:tblInd w:w="93" w:type="dxa"/>
        <w:tblLook w:val="0000" w:firstRow="0" w:lastRow="0" w:firstColumn="0" w:lastColumn="0" w:noHBand="0" w:noVBand="0"/>
      </w:tblPr>
      <w:tblGrid>
        <w:gridCol w:w="1079"/>
        <w:gridCol w:w="1080"/>
        <w:gridCol w:w="1706"/>
        <w:gridCol w:w="2416"/>
        <w:gridCol w:w="1023"/>
        <w:gridCol w:w="2521"/>
        <w:gridCol w:w="1134"/>
        <w:gridCol w:w="3118"/>
      </w:tblGrid>
      <w:tr w:rsidR="007903FF" w14:paraId="6002E65F" w14:textId="77777777" w:rsidTr="00921D99">
        <w:trPr>
          <w:trHeight w:val="81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BD5D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6D8F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层次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E695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分类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C719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教材名称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DB9A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第一主编姓名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7AD0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申报单位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86E24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建设类型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2AE3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出版社</w:t>
            </w:r>
          </w:p>
        </w:tc>
      </w:tr>
      <w:tr w:rsidR="007903FF" w14:paraId="09EE469A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CBBA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7DA2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8AD8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文化艺术大类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6306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图说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中职生礼仪</w:t>
            </w:r>
            <w:proofErr w:type="gram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C55E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陈莹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97C6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广西课程教材发展中心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D564E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修订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C358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广西师范大学出版社</w:t>
            </w:r>
          </w:p>
        </w:tc>
      </w:tr>
      <w:tr w:rsidR="007903FF" w14:paraId="6A2F3A5B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72B2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73A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38FA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公共基础课程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ABAE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新时代中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职生劳动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教育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1E6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黄煜欣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4CBA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广西课程教材发展中心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C6948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修订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CA91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广西师范大学出版社</w:t>
            </w:r>
          </w:p>
        </w:tc>
      </w:tr>
      <w:tr w:rsidR="007903FF" w14:paraId="558AC016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A9F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908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7DFF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公共基础课程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8CF4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中职生安全教育</w:t>
            </w:r>
            <w:proofErr w:type="gram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536A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杨山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812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广西课程教材发展中心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6AD47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修订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5B98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广西师范大学出版社</w:t>
            </w:r>
          </w:p>
        </w:tc>
      </w:tr>
      <w:tr w:rsidR="007903FF" w14:paraId="7743D0BF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8029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8BC6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0182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公共基础课程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A6E9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职生创新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创业基础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2B24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陆锡都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E834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广西课程教材发展中心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8EC55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修订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255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广西师范大学出版社</w:t>
            </w:r>
          </w:p>
        </w:tc>
      </w:tr>
      <w:tr w:rsidR="007903FF" w14:paraId="675F1653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C348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3D1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922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公共基础课程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318B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中职生心理健康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与职业生涯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72A6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覃干超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34F4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广西课程教材发展中心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4E25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BAFA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广西师范大学出版社</w:t>
            </w:r>
          </w:p>
        </w:tc>
      </w:tr>
      <w:tr w:rsidR="007903FF" w14:paraId="75A5AA7E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85AE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0C5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DD5B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教育与体育大类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E06B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婴幼儿心理发展与教育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527F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张文军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C495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广西幼儿师范高等专科学校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F6511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0D76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长春东北师范大学出版社有限责任公司</w:t>
            </w:r>
          </w:p>
        </w:tc>
      </w:tr>
      <w:tr w:rsidR="007903FF" w14:paraId="48A0E6FE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A969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EF6A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D3C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教育与体育大类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28B0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婴幼儿安全照护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D96A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滕忠萍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8E36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广西幼儿师范高等专科学校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98A76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A209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长春东北师范大学出版社有限责任公司</w:t>
            </w:r>
          </w:p>
        </w:tc>
      </w:tr>
      <w:tr w:rsidR="007903FF" w14:paraId="04277360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A899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C841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3A52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文化艺术大类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43B9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兴陶产品开发与营销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DCE1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伟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82CD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北部湾职业技术学校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BCD77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30C9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广西师范大学出版社</w:t>
            </w:r>
          </w:p>
        </w:tc>
      </w:tr>
      <w:tr w:rsidR="007903FF" w14:paraId="1745AE6A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1CDE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5720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950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文化艺术大类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A549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贝雕技法入门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BED5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许承斌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BE25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北海中等职业技术学校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6F9F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修订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1960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广西师范大学出版社</w:t>
            </w:r>
          </w:p>
        </w:tc>
      </w:tr>
      <w:tr w:rsidR="007903FF" w14:paraId="0E99AE3C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D57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B63C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049D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教育与体育大类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E14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婴幼儿安全照护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8134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黄丽娥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90E6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广西百色农业学校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1B077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A764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电子工业出版社</w:t>
            </w:r>
          </w:p>
        </w:tc>
      </w:tr>
      <w:tr w:rsidR="007903FF" w14:paraId="4C5ED56F" w14:textId="77777777" w:rsidTr="00921D99">
        <w:trPr>
          <w:trHeight w:val="5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DFF1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050F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5A1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土木建筑大类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F108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混凝土结构施工图平法识读（活页式）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9B02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白莉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6DED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广西城市建设学校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EE94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8B54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中国建筑工业出版社</w:t>
            </w:r>
          </w:p>
        </w:tc>
      </w:tr>
      <w:tr w:rsidR="007903FF" w14:paraId="13E56E75" w14:textId="77777777" w:rsidTr="00921D99">
        <w:trPr>
          <w:trHeight w:val="99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ED41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B959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6282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文化艺术大类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F54C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服装电脑款式设计——Photoshop 表现技法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3623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马宇丽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C3D6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广西纺织工业学校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BCC60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修订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5CF0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中国纺织出版社</w:t>
            </w:r>
          </w:p>
        </w:tc>
      </w:tr>
      <w:tr w:rsidR="007903FF" w14:paraId="6292BDAB" w14:textId="77777777" w:rsidTr="00921D99">
        <w:trPr>
          <w:trHeight w:val="81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499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2B31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E658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电子与信息大类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8FD6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虚拟现实（VR）制作与应用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D1AD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陈黔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BE1E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广西纺织工业学校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64A6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182C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中国科技出版传媒股份有限公司（科学出版社）</w:t>
            </w:r>
          </w:p>
        </w:tc>
      </w:tr>
      <w:tr w:rsidR="007903FF" w14:paraId="73CF92A1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33DD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8FA9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1CC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农林牧渔大类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3933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广西地方油茶制作技艺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2D90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石燕萍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BCE2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广西桂林农业学校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F0C9B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修订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774F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中国农业出版社</w:t>
            </w:r>
          </w:p>
        </w:tc>
      </w:tr>
      <w:tr w:rsidR="007903FF" w14:paraId="23553B5D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9155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45EF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9BD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电子与信息大类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2C2E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动漫美术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基础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CA65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蒙守霞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5F97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广西华侨学校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74B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98D0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北京理工大学出版社</w:t>
            </w:r>
          </w:p>
        </w:tc>
      </w:tr>
      <w:tr w:rsidR="007903FF" w14:paraId="75970954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31A2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E386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7C90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财经商贸大类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6D43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互联网营销理论与工具运用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7822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钟培军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8823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广西机电工程学校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98110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146D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广西师范大学出版社</w:t>
            </w:r>
          </w:p>
        </w:tc>
      </w:tr>
      <w:tr w:rsidR="007903FF" w14:paraId="72DFD1B0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DE54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2E30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CBA3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装备制造大类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0CA0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传感器原理与技术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3B75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王德义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DC9B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广西机电工程学校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153E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C31D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广西师范大学出版社</w:t>
            </w:r>
          </w:p>
        </w:tc>
      </w:tr>
      <w:tr w:rsidR="007903FF" w14:paraId="6650C924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C3C4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16D0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607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电子与信息大类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5337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电子产品综合设计与制作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41B7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黄璜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EB01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广西机电工程学校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773D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3221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广西师范大学出版社</w:t>
            </w:r>
          </w:p>
        </w:tc>
      </w:tr>
      <w:tr w:rsidR="007903FF" w14:paraId="403F850E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147A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7199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D0DE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交通运输大类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BD15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智能仓储设备认知与操作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A5F0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张妍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7AE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广西交通运输学校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621E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00AE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中国财富出版社</w:t>
            </w:r>
          </w:p>
        </w:tc>
      </w:tr>
      <w:tr w:rsidR="007903FF" w14:paraId="26D54B15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03FF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53A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EEEC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文化艺术大类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A1C7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美学鉴赏与实践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387A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陈良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7096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广西理工职业技术学校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BF724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FF5C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广西师范大学出版社</w:t>
            </w:r>
          </w:p>
        </w:tc>
      </w:tr>
      <w:tr w:rsidR="007903FF" w14:paraId="7AE73254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E326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881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198B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土木建筑大类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BC34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装配式混凝土建筑技术实务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0244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何国林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BD62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广西理工职业技术学校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3C92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9748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湖南大学出版社</w:t>
            </w:r>
          </w:p>
        </w:tc>
      </w:tr>
      <w:tr w:rsidR="007903FF" w14:paraId="4CBFBA67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2CCE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AF9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8E14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装备制造大类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6A40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传感器原理与技术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F6E8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伦洪山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0A7B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广西理工职业技术学校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EA31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AF7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广西师范大学出版社</w:t>
            </w:r>
          </w:p>
        </w:tc>
      </w:tr>
      <w:tr w:rsidR="007903FF" w14:paraId="0CFBCB22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EEE8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1036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CBBA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文化艺术大类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877D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公共艺术一一音乐通识与演唱艺术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B7D4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兰洁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2E44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广西民族中等专业学校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FBD0C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463F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广西民族出版社</w:t>
            </w:r>
          </w:p>
        </w:tc>
      </w:tr>
      <w:tr w:rsidR="007903FF" w14:paraId="06688323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C927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BEB8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6422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农林牧渔大类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5866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动物营养与饲料加工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2C16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李华慧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2D3B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广西农牧工程学校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E166B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修订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DE2F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中国农业出版社</w:t>
            </w:r>
          </w:p>
        </w:tc>
      </w:tr>
      <w:tr w:rsidR="007903FF" w14:paraId="43FC4C34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B76A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4EE6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B466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财经商贸大类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9AF5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短视频制作与运营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8A47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吕志宁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9B5A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广西商业学校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6BAF4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EF86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高等教育出版社</w:t>
            </w:r>
          </w:p>
        </w:tc>
      </w:tr>
      <w:tr w:rsidR="007903FF" w14:paraId="3C6D3F0D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436F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E686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8A8E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财经商贸大类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4DCE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新零售实体店运营实务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B068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杨林钟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6FC0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广西商业学校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FF8A3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6022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清华大学出版社</w:t>
            </w:r>
          </w:p>
        </w:tc>
      </w:tr>
      <w:tr w:rsidR="007903FF" w14:paraId="341C047B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8A7F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1A60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EDF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公共基础课程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584E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心理健康教育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99AF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赵彦鸿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D7C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广西水产畜牧学校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815DB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修订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4CAF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东北师范大学出版社</w:t>
            </w:r>
          </w:p>
        </w:tc>
      </w:tr>
      <w:tr w:rsidR="007903FF" w14:paraId="6CAD0624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4C1E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290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3483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公共基础课程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628D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创新创业概论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8B4A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杨爱华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B65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广西梧州商贸学校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CA5C7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9A0D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中国言实出版社</w:t>
            </w:r>
          </w:p>
        </w:tc>
      </w:tr>
      <w:tr w:rsidR="007903FF" w14:paraId="45069B91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1745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8D86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2434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财经商贸大类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CCC0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农村电商运营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CB19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陈刚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4CCE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广西物资学校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F5DA3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0519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人民邮电出版社</w:t>
            </w:r>
          </w:p>
        </w:tc>
      </w:tr>
      <w:tr w:rsidR="007903FF" w14:paraId="0E7A43FB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AECB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A0B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A841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财经商贸大类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9561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直播电商教程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9A3D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冷玉芳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FABD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广西物资学校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D092E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F7C8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高等教育出版社</w:t>
            </w:r>
          </w:p>
        </w:tc>
      </w:tr>
      <w:tr w:rsidR="007903FF" w14:paraId="5DD62436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EB95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9318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E93C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医药卫生大类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779C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应用数学· 医药卫生类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6B9C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牟志明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0F66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广西医科大学附设玉林卫生学校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8E7B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修订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DBB4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语文出版社有限公司</w:t>
            </w:r>
          </w:p>
        </w:tc>
      </w:tr>
      <w:tr w:rsidR="007903FF" w14:paraId="6CB74958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218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C1AA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853C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文化艺术大类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41AC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51"/>
                <w:rFonts w:hint="default"/>
                <w:lang w:bidi="ar"/>
              </w:rPr>
              <w:t>中职生美育</w:t>
            </w:r>
            <w:proofErr w:type="gramEnd"/>
            <w:r>
              <w:rPr>
                <w:rStyle w:val="font51"/>
                <w:rFonts w:hint="default"/>
                <w:lang w:bidi="ar"/>
              </w:rPr>
              <w:t>教程</w:t>
            </w:r>
            <w:r>
              <w:rPr>
                <w:rStyle w:val="font01"/>
                <w:rFonts w:eastAsia="仿宋"/>
                <w:lang w:bidi="ar"/>
              </w:rPr>
              <w:t>•</w:t>
            </w:r>
            <w:r>
              <w:rPr>
                <w:rStyle w:val="font51"/>
                <w:rFonts w:hint="default"/>
                <w:lang w:bidi="ar"/>
              </w:rPr>
              <w:t>广西篇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4BB7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王娟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9407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广西右江民族商业学校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89F1F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4C1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广西师范大学出版社</w:t>
            </w:r>
          </w:p>
        </w:tc>
      </w:tr>
      <w:tr w:rsidR="007903FF" w14:paraId="3E13051F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AA1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ABDD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2F07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教育与体育大类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0317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婴幼儿游戏与学习活动保育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790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谌湘芬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ADB9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广西玉林农业学校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37AFE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3647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电子工业出版社</w:t>
            </w:r>
          </w:p>
        </w:tc>
      </w:tr>
      <w:tr w:rsidR="007903FF" w14:paraId="041219F0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5DC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3CF7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A555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装备制造大类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9511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数控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铣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加工技术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8885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庞钧文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592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广西玉林农业学校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02E6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1A55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中国地质大学出版社</w:t>
            </w:r>
          </w:p>
        </w:tc>
      </w:tr>
      <w:tr w:rsidR="007903FF" w14:paraId="12F25753" w14:textId="77777777" w:rsidTr="00921D99">
        <w:trPr>
          <w:trHeight w:val="153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9B95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9394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7CC8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电子与信息大类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E78E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电子产品综合设计与制作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0837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佟建波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1493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广西玉林农业学校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3D2E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D9ED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电子工业出版社</w:t>
            </w:r>
          </w:p>
        </w:tc>
      </w:tr>
      <w:tr w:rsidR="007903FF" w14:paraId="6C35EEEA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CC2B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8110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2D65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教育与体育大类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5D7C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婴幼儿安全照护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3665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徐航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95C3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广西中医药大学附设中医学校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B275B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A532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复旦大学出版社</w:t>
            </w:r>
          </w:p>
        </w:tc>
      </w:tr>
      <w:tr w:rsidR="007903FF" w14:paraId="46797DBC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B73B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395F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DE8A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医药卫生大类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2E4C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药店零售与服务技术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F49E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夏梦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47A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广西中医药大学附设中医学校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3DFB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AF1C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复旦大学出版社</w:t>
            </w:r>
          </w:p>
        </w:tc>
      </w:tr>
      <w:tr w:rsidR="007903FF" w14:paraId="3AA6197B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9827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F020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D5E2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装备制造大类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1939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PLC及变频器技术应用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82C7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杨彰荣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EFA5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贵港市职业教育中心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6DA6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4C85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清华大学出版社</w:t>
            </w:r>
          </w:p>
        </w:tc>
      </w:tr>
      <w:tr w:rsidR="007903FF" w14:paraId="6BB71F8D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C4AC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E0FA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C806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电子与信息大类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76C9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平面设计与应用教程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E20B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谈志勇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057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贵港市职业教育中心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173A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EFFC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电子工业出版社</w:t>
            </w:r>
          </w:p>
        </w:tc>
      </w:tr>
      <w:tr w:rsidR="007903FF" w14:paraId="35151D90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24F2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3201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2467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教育与体育大类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A9E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幼儿游戏保育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F3F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张海燕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3E82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桂林市兴安师范学校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8D353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0840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湖南师范大学出版社</w:t>
            </w:r>
          </w:p>
        </w:tc>
      </w:tr>
      <w:tr w:rsidR="007903FF" w14:paraId="15855892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BF92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3015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7908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公共基础课程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0FCD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中职生应用文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写作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07D8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黄绍光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769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河池市职业教育中心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D11F3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修订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7B98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广西师范大学出版社</w:t>
            </w:r>
          </w:p>
        </w:tc>
      </w:tr>
      <w:tr w:rsidR="007903FF" w14:paraId="30902536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39B6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E7BE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3A4C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教育与体育大类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4728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婴幼儿安全照护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A8CE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谭冠著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BFD9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河池市职业教育中心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AC5FD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6DBE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广西师范大学出版社</w:t>
            </w:r>
          </w:p>
        </w:tc>
      </w:tr>
      <w:tr w:rsidR="007903FF" w14:paraId="6A720DA2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043B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693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7A49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教育与体育大类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11CC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幼儿心理发展与教育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D61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辜贤春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99F6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横州市职业技术学校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65CA2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809F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湖南师范大学出版社</w:t>
            </w:r>
          </w:p>
        </w:tc>
      </w:tr>
      <w:tr w:rsidR="007903FF" w14:paraId="41E928FF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1EAB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5AF9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F0B0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公共基础课程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6E21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劳动教育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C37F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陈仁烈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CDC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来宾职业教育中心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C23D5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7D16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语文出版社有限公司</w:t>
            </w:r>
          </w:p>
        </w:tc>
      </w:tr>
      <w:tr w:rsidR="007903FF" w14:paraId="4292A2C1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68A8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DAA0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1670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轻工纺织大类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9404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服装营销实务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65A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兰伟华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0195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柳州市第二职业技术学校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F96F6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B1B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华东大学出版社</w:t>
            </w:r>
          </w:p>
        </w:tc>
      </w:tr>
      <w:tr w:rsidR="007903FF" w14:paraId="260D7DA7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AA7D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4F7B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0B5F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教育与体育大类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1E0A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婴幼儿游戏与学习活动保育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466A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蒋科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2AB1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柳州市第二职业技术学校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09B74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9855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广西师范大学出版社</w:t>
            </w:r>
          </w:p>
        </w:tc>
      </w:tr>
      <w:tr w:rsidR="007903FF" w14:paraId="621E5CFE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A2CB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3039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C681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装备制造大类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1AD0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传感器技术应用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765E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周伟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DBEA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柳州市第一职业技术学校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9495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0767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广西师范大学出版社</w:t>
            </w:r>
          </w:p>
        </w:tc>
      </w:tr>
      <w:tr w:rsidR="007903FF" w14:paraId="352A61BB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2765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2709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66FA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交通运输大类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495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纯电动汽车原理与检修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C080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马立峰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D5BA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柳州市交通学校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0C37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8A5B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电子工业出版社</w:t>
            </w:r>
          </w:p>
        </w:tc>
      </w:tr>
      <w:tr w:rsidR="007903FF" w14:paraId="33F54304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0D4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DA45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7B2F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交通运输大类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9A1A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新能源汽车底盘构造与检修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10B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张匡闽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BA9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柳州市交通学校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FB7C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9531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电子工业出版社</w:t>
            </w:r>
          </w:p>
        </w:tc>
      </w:tr>
      <w:tr w:rsidR="007903FF" w14:paraId="32F0AE67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8C9F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9F16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193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交通运输大类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64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新能源汽车底盘构造与检修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2457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陈娇英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F44D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南宁商贸学校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FB8F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736D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语文出版社有限公司</w:t>
            </w:r>
          </w:p>
        </w:tc>
      </w:tr>
      <w:tr w:rsidR="007903FF" w14:paraId="628FD639" w14:textId="77777777" w:rsidTr="00921D99">
        <w:trPr>
          <w:trHeight w:val="74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F716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E109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EABE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财经商贸大类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6526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短视频拍摄与剪辑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31E5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何牧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EE36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南宁市第六职业技术学校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D7393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9E4E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高等教育出版社</w:t>
            </w:r>
          </w:p>
        </w:tc>
      </w:tr>
      <w:tr w:rsidR="007903FF" w14:paraId="0293910A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A342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FA82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23D1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电子与信息大类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EE7F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Web前端开发实战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68AB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秦红梅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2BA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南宁市第六职业技术学校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A8C3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1F3D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广西师范大学出版社</w:t>
            </w:r>
          </w:p>
        </w:tc>
      </w:tr>
      <w:tr w:rsidR="007903FF" w14:paraId="526EDDDD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FE6A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789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2425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公共基础课程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8361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劳动教育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FB71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潘晓东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FEA0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南宁市第三职业技术学校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123EB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C344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北京理工大学出版社</w:t>
            </w:r>
          </w:p>
        </w:tc>
      </w:tr>
      <w:tr w:rsidR="007903FF" w14:paraId="08EB097E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23F1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B9DC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23F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电子与信息大类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D22C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Photoshop平面设计案例教程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B1B2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黄永明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DADA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南宁市第三职业技术学校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C2E5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9D84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北京理工大学出版社</w:t>
            </w:r>
          </w:p>
        </w:tc>
      </w:tr>
      <w:tr w:rsidR="007903FF" w14:paraId="411E1B32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7D74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9A01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F9D8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文化艺术大类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9F6B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礼仪与修养（第3版）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B963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杨筱玲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D8E0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南宁市第四职业技术学校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3D695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修订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480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电子工业出版社</w:t>
            </w:r>
          </w:p>
        </w:tc>
      </w:tr>
      <w:tr w:rsidR="007903FF" w14:paraId="4EDC0323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6212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2ED1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FA63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教育与体育大类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756E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婴幼儿营养与护理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CE9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玉立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ED44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南宁市第四职业技术学校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A22B3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AAA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湖南师范大学出版社</w:t>
            </w:r>
          </w:p>
        </w:tc>
      </w:tr>
      <w:tr w:rsidR="007903FF" w14:paraId="1FBA4E06" w14:textId="77777777" w:rsidTr="00921D99">
        <w:trPr>
          <w:trHeight w:val="102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257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61DB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EE22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交通运输大类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5CDF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新能源汽车动力电池及电池管理系统检修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CB0D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陈健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健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7FB1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南宁市第四职业技术学校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8B84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1B56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高等教育出版社</w:t>
            </w:r>
          </w:p>
        </w:tc>
      </w:tr>
      <w:tr w:rsidR="007903FF" w14:paraId="2228405C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08D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FA64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BB0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教育与体育大类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96E0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婴幼儿营养与护理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E3AD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陈清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4042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浦北县第一职业技术学校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E1036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D0E3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东北师范大学出版社</w:t>
            </w:r>
          </w:p>
        </w:tc>
      </w:tr>
      <w:tr w:rsidR="007903FF" w14:paraId="6E3A0279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9C91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202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F17B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教育与体育大类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D8D0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幼儿早期学习支持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79B8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蒙丽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5A7F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玉林市第一职业中等专业学校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496B2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F6D8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东北师范大学出版社</w:t>
            </w:r>
          </w:p>
        </w:tc>
      </w:tr>
      <w:tr w:rsidR="007903FF" w14:paraId="6878719F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D6C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4EBF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CC5D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教育与体育大类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D6BD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婴幼儿安全照护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F088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郭耀彩、李洁、梁湘育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7D3D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玉林市机电工程学校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28B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2ACB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教育科学出版社</w:t>
            </w:r>
          </w:p>
        </w:tc>
      </w:tr>
      <w:tr w:rsidR="007903FF" w14:paraId="08ABF69B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C0E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3ECC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E80C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土木建筑大类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E416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中外建筑简史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F1B3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庞玲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3622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广西城市建设学校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1CF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D456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中国建筑出版传媒有限公司</w:t>
            </w:r>
          </w:p>
        </w:tc>
      </w:tr>
      <w:tr w:rsidR="007903FF" w14:paraId="095848CA" w14:textId="77777777" w:rsidTr="00921D99">
        <w:trPr>
          <w:trHeight w:val="267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053A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6021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E13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交通运输大类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BA3D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新能源汽车理实一体化系列教材：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1.认识新能源汽车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2.新能</w:t>
            </w:r>
            <w:r w:rsidR="00983C64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汽车动力电池构造与控制技术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8628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阮为平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9424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广西物资学校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078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E14F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电子工业出版社</w:t>
            </w:r>
          </w:p>
        </w:tc>
      </w:tr>
      <w:tr w:rsidR="007903FF" w14:paraId="03D3CA3C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D322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A6BB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3525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电子与信息大类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B1EB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JavaScript基础与实例教程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FC8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祝小玲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3503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北海职业学院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B9212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9A09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清华大学出版社</w:t>
            </w:r>
          </w:p>
        </w:tc>
      </w:tr>
      <w:tr w:rsidR="007903FF" w14:paraId="7AFB8361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2049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6CF7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4A6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公共基础课程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0A3F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创新与创业教育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244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张海燕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09B8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广西电力职业技术学院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6C5A8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A7D0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高等教育出版社有限公司</w:t>
            </w:r>
          </w:p>
        </w:tc>
      </w:tr>
      <w:tr w:rsidR="007903FF" w14:paraId="6C889976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C1A8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24AF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1C53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装备制造大类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865C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机器视觉识别应用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5CBC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朱名强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8540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广西电力职业技术学院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8BB71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58C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哈尔滨工程大学出版社</w:t>
            </w:r>
          </w:p>
        </w:tc>
      </w:tr>
      <w:tr w:rsidR="007903FF" w14:paraId="5A99D477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42A4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764C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DE7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能源动力与材料大类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1441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变电站综合自动化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E08A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曾毅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F383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广西电力职业技术学院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CCD41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修订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AFE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北京理工大学出版社</w:t>
            </w:r>
          </w:p>
        </w:tc>
      </w:tr>
      <w:tr w:rsidR="007903FF" w14:paraId="3735FA98" w14:textId="77777777" w:rsidTr="00921D99">
        <w:trPr>
          <w:trHeight w:val="81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8C0F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0D72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A7E7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电子与信息大类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31EE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python数据分析与挖掘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800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吴杏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A839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广西电力职业技术学院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B79CD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89B2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高等教育出版社</w:t>
            </w:r>
          </w:p>
        </w:tc>
      </w:tr>
      <w:tr w:rsidR="007903FF" w14:paraId="6844A4BF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B6CC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862F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A37D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财经商贸大类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CE1F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成本会计实务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47BD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王永丽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EF3A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广西工商职业技术学院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05B7F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修订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E587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西南财经大学出版社</w:t>
            </w:r>
          </w:p>
        </w:tc>
      </w:tr>
      <w:tr w:rsidR="007903FF" w14:paraId="007ED5BB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1133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B316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D8A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公共基础课程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EDDF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高职心理健康教育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5BE9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张利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CB43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广西工商职业技术学院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3A7F4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修订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1330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长春东北师范大学出版社有限责任公司</w:t>
            </w:r>
          </w:p>
        </w:tc>
      </w:tr>
      <w:tr w:rsidR="007903FF" w14:paraId="19F35BDF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A200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B961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DF9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食品药品与粮食大类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1830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药品市场营销实务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D243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潘勤春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46A6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广西工业职业技术学院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53431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0C5D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北京理工大学出版社</w:t>
            </w:r>
          </w:p>
        </w:tc>
      </w:tr>
      <w:tr w:rsidR="007903FF" w14:paraId="353CDA27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8306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6010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2AEC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装备制造大类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6FEF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工业机器人自动化生产线集成与运维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F8C2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杨铨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00F1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广西工业职业技术学院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3F4F7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8D3A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机械工业出版社</w:t>
            </w:r>
          </w:p>
        </w:tc>
      </w:tr>
      <w:tr w:rsidR="007903FF" w14:paraId="033DAF89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9E94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6295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D00C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电子与信息大类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42DD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工业互联网技术体系与项目实践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F262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莫毅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7CE4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广西工业职业技术学院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42774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C83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北京理工大学出版社</w:t>
            </w:r>
          </w:p>
        </w:tc>
      </w:tr>
      <w:tr w:rsidR="007903FF" w14:paraId="76F285FD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3C2E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A0C1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EA0D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财经商贸大类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DA48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企业财务会计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CFCD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徐爱菲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CE0B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广西国际商务职业技术学院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A54B5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8C67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高等教育出版社</w:t>
            </w:r>
          </w:p>
        </w:tc>
      </w:tr>
      <w:tr w:rsidR="007903FF" w14:paraId="50CB0DE2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B350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EC3D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B9E3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旅游大类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27E8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酒水服务与管理（第2版）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CB7E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林媛媛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77E2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广西国际商务职业技术学院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40176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修订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DC35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西南财经大学出版社</w:t>
            </w:r>
          </w:p>
        </w:tc>
      </w:tr>
      <w:tr w:rsidR="007903FF" w14:paraId="0B678D9F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082E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B802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6CD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装备制造大类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9E90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集散控制系统组态及应用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E42F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李宁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B836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广西机电职业技术学院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BDBEF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3155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北京理工大学出版社有限责任公司</w:t>
            </w:r>
          </w:p>
        </w:tc>
      </w:tr>
      <w:tr w:rsidR="007903FF" w14:paraId="0628A9BA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0B16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28F6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59F6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土木建筑大类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19CB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安装工程施工组织与管理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6185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方菁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F63E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广西建设职业技术学院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380FD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3DE0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知识产权出版社有限责任公司</w:t>
            </w:r>
          </w:p>
        </w:tc>
      </w:tr>
      <w:tr w:rsidR="007903FF" w14:paraId="163BC9BA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4047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CE08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FD42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土木建筑大类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A759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人工智能通识与应用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2B9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姚琦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F34A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广西建设职业技术学院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C2AB0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706C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中国建筑出版传媒有限公司</w:t>
            </w:r>
          </w:p>
        </w:tc>
      </w:tr>
      <w:tr w:rsidR="007903FF" w14:paraId="70CA1B29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6985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F558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071D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土木建筑大类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CD4A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建筑工程施工质量验收与资料管理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6A1F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罗六强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093B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广西建设职业技术学院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C0A20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50E1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北京理工大学出版社有限责任公司</w:t>
            </w:r>
          </w:p>
        </w:tc>
      </w:tr>
      <w:tr w:rsidR="007903FF" w14:paraId="75831AAD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0E47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6FE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AF61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土木建筑大类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FE17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工程项目可视化建造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A726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冯瑛琪、谢华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35B7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广西建设职业技术学院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97EB3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7B62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中国建筑工业出版社</w:t>
            </w:r>
          </w:p>
        </w:tc>
      </w:tr>
      <w:tr w:rsidR="007903FF" w14:paraId="4B1EF26A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3675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1593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770A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土木建筑大类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AD92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市政道路工程施工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925B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梁伟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A115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广西建设职业技术学院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D8014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114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重庆大学出版社</w:t>
            </w:r>
          </w:p>
        </w:tc>
      </w:tr>
      <w:tr w:rsidR="007903FF" w14:paraId="20C61594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69EA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0635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F431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土木建筑大类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D9E5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装配式钢结构识图与施工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FAF3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刘芳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2B65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广西交通职业技术学院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68FE4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F636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北京理工大学出版社有限责任公司</w:t>
            </w:r>
          </w:p>
        </w:tc>
      </w:tr>
      <w:tr w:rsidR="007903FF" w14:paraId="3C52E266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A57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96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FE2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交通运输大类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3761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公路工程检测技术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6FCB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覃峰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E66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广西交通职业技术学院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46E8E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785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人民交通出版社</w:t>
            </w:r>
          </w:p>
        </w:tc>
      </w:tr>
      <w:tr w:rsidR="007903FF" w14:paraId="56C9C08E" w14:textId="77777777" w:rsidTr="00921D99">
        <w:trPr>
          <w:trHeight w:val="93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4246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4F92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72B6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交通运输大类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9E1C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新能源汽车电工电子技术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70EF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刘学军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70A9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广西交通职业技术学院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EE981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DF55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高等教育出版社</w:t>
            </w:r>
          </w:p>
        </w:tc>
      </w:tr>
      <w:tr w:rsidR="007903FF" w14:paraId="5E78F89E" w14:textId="77777777" w:rsidTr="00921D99">
        <w:trPr>
          <w:trHeight w:val="9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CD90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EF2C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3B0B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交通运输大类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B40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混合动力汽车技术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CFA5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谢军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D6D6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广西交通职业技术学院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AA8A9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3A6F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高等教育出版社</w:t>
            </w:r>
          </w:p>
        </w:tc>
      </w:tr>
      <w:tr w:rsidR="007903FF" w14:paraId="28730D7C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6A9B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26B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C857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电子与信息大类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8DC2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信息技术（WPS Office）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3A22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杨顺韬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C36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广西交通职业技术学院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C43AD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A1A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高等教育出版社</w:t>
            </w:r>
          </w:p>
        </w:tc>
      </w:tr>
      <w:tr w:rsidR="007903FF" w14:paraId="05720737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9201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0E9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9707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财经商贸大类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C5F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电子商务运营实务(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慕课版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2B5A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罗宁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F67E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广西经贸职业技术学院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F14D5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400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人民邮电出版社</w:t>
            </w:r>
          </w:p>
        </w:tc>
      </w:tr>
      <w:tr w:rsidR="007903FF" w14:paraId="7A12E7C5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B851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CF74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8372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财经商贸大类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9303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人工智能应用概论（第2版）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B351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莫少林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E3B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广西经贸职业技术学院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BD937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修订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12D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中国人民大学出版社</w:t>
            </w:r>
          </w:p>
        </w:tc>
      </w:tr>
      <w:tr w:rsidR="007903FF" w14:paraId="4F1AFB05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261B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B416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8244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文化艺术大类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4329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广西壮族服饰文化与创意设计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6E98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蒋卫军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901D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广西经贸职业技术学院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9226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975D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广西师范大学出版社</w:t>
            </w:r>
          </w:p>
        </w:tc>
      </w:tr>
      <w:tr w:rsidR="007903FF" w14:paraId="0CD5150F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CCBF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9210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453F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公共基础课程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62FC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大学生心理健康教育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BC1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唐红艳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0986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广西课程教材发展中心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84277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A33E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漓江出版社有限公司</w:t>
            </w:r>
          </w:p>
        </w:tc>
      </w:tr>
      <w:tr w:rsidR="007903FF" w14:paraId="54C4AA99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59D8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8AC3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39CF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公共基础课程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9612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礼仪与涵养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21D6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文  萍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F677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广西课程教材发展中心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201E2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1E90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漓江出版社有限公司</w:t>
            </w:r>
          </w:p>
        </w:tc>
      </w:tr>
      <w:tr w:rsidR="007903FF" w14:paraId="04E001B5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1844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B6ED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7A43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公共基础课程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3ACB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大学生创新创业教程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5E76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罗显克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B759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广西课程教材发展中心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7B28E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BFF5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广西师范大学出版社集团有限公司</w:t>
            </w:r>
          </w:p>
        </w:tc>
      </w:tr>
      <w:tr w:rsidR="007903FF" w14:paraId="30DD9464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E205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BB48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9496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公共基础课程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0D9C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大学生心理健康教育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F11A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覃干超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877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广西课程教材发展中心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7D8D4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1238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广西师范大学出版社集团有限公司</w:t>
            </w:r>
          </w:p>
        </w:tc>
      </w:tr>
      <w:tr w:rsidR="007903FF" w14:paraId="7A3CD264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294B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F5EB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259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公共基础课程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F7A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大学生职业生涯规划与就业指导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0ED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卞成林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D2EA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广西课程教材发展中心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D33B2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修订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1DF9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广西师范大学出版社集团有限公司</w:t>
            </w:r>
          </w:p>
        </w:tc>
      </w:tr>
      <w:tr w:rsidR="007903FF" w14:paraId="3202E735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03B4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F748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729E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公共基础课程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047B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大学生安全教育（高职版）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CBA9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刘子林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EC45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广西课程教材发展中心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6E174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修订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F5C4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广西师范大学出版社集团有限公司</w:t>
            </w:r>
          </w:p>
        </w:tc>
      </w:tr>
      <w:tr w:rsidR="007903FF" w14:paraId="59F5E0E2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C9BB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EB5E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5A43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公共基础课程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942B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大学生入学教育（高职版）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07E6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李卫东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E2A3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广西课程教材发展中心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56FA1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修订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52A5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广西师范大学出版社集团有限公司</w:t>
            </w:r>
          </w:p>
        </w:tc>
      </w:tr>
      <w:tr w:rsidR="007903FF" w14:paraId="5AFB9195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12E6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EA36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05D4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公共基础课程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7F82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新时代大学生劳动教育（高职版）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7342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李卫东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8830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广西课程教材发展中心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A8741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修订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B446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广西师范大学出版社集团有限公司</w:t>
            </w:r>
          </w:p>
        </w:tc>
      </w:tr>
      <w:tr w:rsidR="007903FF" w14:paraId="2FF21E31" w14:textId="77777777" w:rsidTr="00921D99">
        <w:trPr>
          <w:trHeight w:val="171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CF8A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B7A8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95E4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公共基础课程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3606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凝心聚力建设新时代中国特色社会主义壮美广西（大学生“形势与政策”课专用）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5E1B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邓军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0762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广西课程教材发展中心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71A61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E683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广西师范大学出版社集团有限公司</w:t>
            </w:r>
          </w:p>
        </w:tc>
      </w:tr>
      <w:tr w:rsidR="007903FF" w14:paraId="7A749E8A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077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3DC2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2D86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农林牧渔大类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4E5B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农业人工智能基础及应用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EB3A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邱林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747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广西农业职业技术大学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3324A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1584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中国农业大学出版社</w:t>
            </w:r>
          </w:p>
        </w:tc>
      </w:tr>
      <w:tr w:rsidR="007903FF" w14:paraId="5680A325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312F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C3B5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C703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农林牧渔大类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A978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南方果树生产技术（各论）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3AE7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黄海生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13A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广西农业职业技术大学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B4A4C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1F9F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中国农业大学出版社</w:t>
            </w:r>
          </w:p>
        </w:tc>
      </w:tr>
      <w:tr w:rsidR="007903FF" w14:paraId="4C3B234E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FB7D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183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7A12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农林牧渔大类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ED3A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科学测土与合理施肥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754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钟莉传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4B13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广西农业职业技术大学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00041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ACB0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中国农业大学出版社</w:t>
            </w:r>
          </w:p>
        </w:tc>
      </w:tr>
      <w:tr w:rsidR="007903FF" w14:paraId="394CE237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652D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58E8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8906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农林牧渔大类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8995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动物内科病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F2A8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陆有飞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F05A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广西农业职业技术大学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A8F9F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A3CD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中国农业出版社</w:t>
            </w:r>
          </w:p>
        </w:tc>
      </w:tr>
      <w:tr w:rsidR="007903FF" w14:paraId="71AB2DD8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F373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60DA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67CE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财经商贸大类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D36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林产品物流管理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6EB9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王永富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879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广西生态工程职业技术学院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85E11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88B7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经济科学出版社</w:t>
            </w:r>
          </w:p>
        </w:tc>
      </w:tr>
      <w:tr w:rsidR="007903FF" w14:paraId="3BD0CAF6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A9A9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9C56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7213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农林牧渔大类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20D2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林木种苗生产技术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05B2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冯立新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5BEE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广西生态工程职业技术学院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69BF0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修订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1FC8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广西师范大学出版社集团有限公司</w:t>
            </w:r>
          </w:p>
        </w:tc>
      </w:tr>
      <w:tr w:rsidR="007903FF" w14:paraId="347D85AA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720F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9CA7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97D1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农林牧渔大类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1B6B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观赏植物景观设计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BB45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陈翠玉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2655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广西生态工程职业技术学院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F69EA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0998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广西师范大学出版社集团有限公司</w:t>
            </w:r>
          </w:p>
        </w:tc>
      </w:tr>
      <w:tr w:rsidR="007903FF" w14:paraId="448C7564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D8D2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C9BB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F463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资源环境与安全大类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5EB1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水环境监测技术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9EC1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张丽微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3E4F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广西生态工程职业技术学院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F27AD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F780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广西师范大学出版社集团有限公司</w:t>
            </w:r>
          </w:p>
        </w:tc>
      </w:tr>
      <w:tr w:rsidR="007903FF" w14:paraId="4C70617A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056C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E7EF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8AB2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装备制造大类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BF66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汽车电气设备构造与检修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990F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梁小流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ED4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广西水利电力职业技术学院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1DBAA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修订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F385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高等教育出版社</w:t>
            </w:r>
          </w:p>
        </w:tc>
      </w:tr>
      <w:tr w:rsidR="007903FF" w14:paraId="30DE00C4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86E7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1DF2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BEAC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装备制造大类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A08D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机械制图与识图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1FD5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胡华丽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FE4C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广西水利电力职业技术学院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E8130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修订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F265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北京理工大学出版社有限责任公司</w:t>
            </w:r>
          </w:p>
        </w:tc>
      </w:tr>
      <w:tr w:rsidR="007903FF" w14:paraId="287C9D81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0250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9AF3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304B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能源动力与材料大类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84AD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西门子S7-300PLC应用技术项目化教程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B6DF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谢锡锋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6C3D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广西水利电力职业技术学院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732B6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修订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3E4C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成都西南交大出版社有限公司</w:t>
            </w:r>
          </w:p>
        </w:tc>
      </w:tr>
      <w:tr w:rsidR="007903FF" w14:paraId="74842FA3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3375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E66B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71BC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电子与信息大类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611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工业互联网工程实践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9FFC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钟文基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681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广西水利电力职业技术学院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B1F80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5EA8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北京理工大学出版社</w:t>
            </w:r>
          </w:p>
        </w:tc>
      </w:tr>
      <w:tr w:rsidR="007903FF" w14:paraId="0AB6D7CC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4693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442B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005A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医药卫生大类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5A0B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传染病护理学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3B6D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梁惠萍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B3E9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广西卫生职业技术学院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9CD57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修订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5E8F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同济大学出版</w:t>
            </w:r>
          </w:p>
        </w:tc>
      </w:tr>
      <w:tr w:rsidR="007903FF" w14:paraId="0F69477E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169F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A7C0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3D4F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医药卫生大类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E77E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实用家庭管理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9AC4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陈细瑜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3332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广西卫生职业技术学院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FF2A3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2D31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南方出版社有限公司</w:t>
            </w:r>
          </w:p>
        </w:tc>
      </w:tr>
      <w:tr w:rsidR="007903FF" w14:paraId="5CBE59A6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8655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4C02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7FB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能源动力与材料大类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E6AB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现代冶金技术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0B7E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雷玉办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C3FC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广西现代职业技术学院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C7C93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E98F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广西师范大学出版社集团有限公司</w:t>
            </w:r>
          </w:p>
        </w:tc>
      </w:tr>
      <w:tr w:rsidR="007903FF" w14:paraId="30885EEF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2181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1E0B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6FAE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文化艺术大类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4B77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芒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竹编织工艺及运用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EABD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赖兵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2404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广西幼儿师范高等专科学校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B8A50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0EBF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广西民族出版社</w:t>
            </w:r>
          </w:p>
        </w:tc>
      </w:tr>
      <w:tr w:rsidR="007903FF" w14:paraId="0F8A0210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EBD4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F5CE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CC2B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教育与体育大类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7DA4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幼儿行为观察与评价（第二版）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D94C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李艳荣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299E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广西幼儿师范高等专科学校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66D81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修订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C7B1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复旦大学出版社有限公司</w:t>
            </w:r>
          </w:p>
        </w:tc>
      </w:tr>
      <w:tr w:rsidR="007903FF" w14:paraId="5EF7E359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DCCD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85AA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B816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公共基础课程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F3A9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大学生安全教育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83A6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郑忠平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46E8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广西幼儿师范高等专科学校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423D3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修订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411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中国民主法治出版社有限公司</w:t>
            </w:r>
          </w:p>
        </w:tc>
      </w:tr>
      <w:tr w:rsidR="007903FF" w14:paraId="7964B6EA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9BEF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12B8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FD3A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财经商贸大类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77FF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农产品冷链物流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404F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吴立鸿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F24F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8ACCA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A511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广西师范大学出版社</w:t>
            </w:r>
          </w:p>
        </w:tc>
      </w:tr>
      <w:tr w:rsidR="007903FF" w14:paraId="4DECA404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A22A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121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5DE8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财经商贸大类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61F7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冷链物流质量管理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28DF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尚书山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E411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C3AD7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FC0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广西师范大学出版社</w:t>
            </w:r>
          </w:p>
        </w:tc>
      </w:tr>
      <w:tr w:rsidR="007903FF" w14:paraId="179E3153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CFBE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8AD9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7C66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农林牧渔大类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2593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茶叶加工技术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68FD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古能平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90FA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7A971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33F4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中国农业出版社</w:t>
            </w:r>
          </w:p>
        </w:tc>
      </w:tr>
      <w:tr w:rsidR="007903FF" w14:paraId="5CB123F1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7040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2AE7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CD21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农林牧渔大类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2C1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旅游茶园设计与管理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93B1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高传友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C6E7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86C34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DE11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中国农业出版社</w:t>
            </w:r>
          </w:p>
        </w:tc>
      </w:tr>
      <w:tr w:rsidR="007903FF" w14:paraId="4B36C216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CC6A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5A1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351F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教育与体育大类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C455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体育健康与职业训练教程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C5DD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罗贵庆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CF0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广西制造工程职业技术学院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BB3C2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F5A4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北京体育大学出版社有限公司</w:t>
            </w:r>
          </w:p>
        </w:tc>
      </w:tr>
      <w:tr w:rsidR="007903FF" w14:paraId="412DDF19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0A89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0D0E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BB15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财经商贸大类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E6A7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绩效管理实务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7ECD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李蕙羽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5CD1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桂林师范高等专科学校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EAF00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65D1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广西师范大学出版社</w:t>
            </w:r>
          </w:p>
        </w:tc>
      </w:tr>
      <w:tr w:rsidR="007903FF" w14:paraId="1B3A18BD" w14:textId="77777777" w:rsidTr="00921D99">
        <w:trPr>
          <w:trHeight w:val="90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48E3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0761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E832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装备制造大类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B521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FANUC工业机器人技术与应用（第二版）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999D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覃京翎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FCA9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柳州城市职业学院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0CA61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修订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D0EB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中国建筑工业出版社</w:t>
            </w:r>
          </w:p>
        </w:tc>
      </w:tr>
      <w:tr w:rsidR="007903FF" w14:paraId="3F01A3E5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3BC1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9E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4824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交通运输大类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7D4C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接发列车工作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BE74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蓝志江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5A0E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柳州铁道职业技术学院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FBC57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修订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4565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北京交通大学出版社</w:t>
            </w:r>
          </w:p>
        </w:tc>
      </w:tr>
      <w:tr w:rsidR="007903FF" w14:paraId="62BB0808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962E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1D0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763D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财经商贸大类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E283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精益生产管理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8A7A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冯雪萍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4B94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柳州职业技术学院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F51CE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1CB2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上海交通大学出版社</w:t>
            </w:r>
          </w:p>
        </w:tc>
      </w:tr>
      <w:tr w:rsidR="007903FF" w14:paraId="7F71AC99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0009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340A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3149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装备制造大类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8BB5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零件数控车削加工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8E3F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阙燚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彬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D190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柳州职业技术学院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66B74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2EBE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北京理工大学出版社有限责任公司</w:t>
            </w:r>
          </w:p>
        </w:tc>
      </w:tr>
      <w:tr w:rsidR="007903FF" w14:paraId="29F9F63A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7710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8E92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5201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装备制造大类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CB83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电动汽车装调与维修技术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3259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计端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5DA0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柳州职业技术学院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397BD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1677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北京理工大学出版社有限责任公司</w:t>
            </w:r>
          </w:p>
        </w:tc>
      </w:tr>
      <w:tr w:rsidR="007903FF" w14:paraId="61B1DEC9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7CDE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32E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0885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装备制造大类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AC6E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自动化生产线集成与运维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D2B0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蓝伟铭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FA8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柳州职业技术学院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E361E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0296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北京理工大学出版社有限责任公司</w:t>
            </w:r>
          </w:p>
        </w:tc>
      </w:tr>
      <w:tr w:rsidR="007903FF" w14:paraId="7359AB1F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CBAF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1F1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ED0A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交通运输大类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891C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汽车零部件集配作业管理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E699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李晓雯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4E8C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柳州职业技术学院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A39D0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BAA8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上海交通大学出版社</w:t>
            </w:r>
          </w:p>
        </w:tc>
      </w:tr>
      <w:tr w:rsidR="007903FF" w14:paraId="1410F801" w14:textId="77777777" w:rsidTr="00921D99">
        <w:trPr>
          <w:trHeight w:val="90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6B96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6E1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7515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文化艺术大类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915C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创意构成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6627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黄春波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646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南宁职业技术学院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5713F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修订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6AB9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湖南大学出版社</w:t>
            </w:r>
          </w:p>
        </w:tc>
      </w:tr>
      <w:tr w:rsidR="007903FF" w14:paraId="294866A8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6EA6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039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2368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新闻传播大类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1E8B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新媒体内容创作实务(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微课版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9F6B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覃思源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9DD5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南宁职业技术学院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AC06F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37DA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中国水利水电出版社</w:t>
            </w:r>
          </w:p>
        </w:tc>
      </w:tr>
      <w:tr w:rsidR="007903FF" w14:paraId="7B231E15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6FF9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8256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1A0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土木建筑大类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2E25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BIM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算量软件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应用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324F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黄臣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臣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DD20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南宁职业技术学院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5F162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修订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1DE8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中国建筑出版传媒有限公司</w:t>
            </w:r>
          </w:p>
        </w:tc>
      </w:tr>
      <w:tr w:rsidR="007903FF" w14:paraId="7B24A450" w14:textId="77777777" w:rsidTr="00921D99">
        <w:trPr>
          <w:trHeight w:val="92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6168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C9B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5FE3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电子与信息大类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67F8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物联网嵌入式技术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798C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张青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C638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南宁职业技术学院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541BF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0F93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机械工业出版社有限公司</w:t>
            </w:r>
          </w:p>
        </w:tc>
      </w:tr>
      <w:tr w:rsidR="007903FF" w14:paraId="7E83FEF7" w14:textId="77777777" w:rsidTr="00921D99">
        <w:trPr>
          <w:trHeight w:val="6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0974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7A51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5C66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教育与体育大类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8AC0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幼儿教师家园沟通与指导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CE0F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邹丽君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E37D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钦州幼儿师范高等专科学校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513F9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19A2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长春东北师范大学出版社有限责任公司</w:t>
            </w:r>
          </w:p>
        </w:tc>
      </w:tr>
      <w:tr w:rsidR="007903FF" w14:paraId="6E553FB9" w14:textId="77777777" w:rsidTr="00921D99">
        <w:trPr>
          <w:trHeight w:val="86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9556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DF3B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B55C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教育与体育大类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7544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婴幼儿卫生与保健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8B4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高玉燕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0E7F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钦州幼儿师范高等专科学校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AF53D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FE44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广西师范大学出版社集团有限公司</w:t>
            </w:r>
          </w:p>
        </w:tc>
      </w:tr>
    </w:tbl>
    <w:p w14:paraId="577A846E" w14:textId="77777777" w:rsidR="007903FF" w:rsidRDefault="007903FF">
      <w:pPr>
        <w:pStyle w:val="a3"/>
        <w:widowControl/>
        <w:spacing w:beforeAutospacing="0" w:afterAutospacing="0" w:line="560" w:lineRule="exact"/>
        <w:ind w:right="960"/>
        <w:rPr>
          <w:rFonts w:ascii="仿宋" w:eastAsia="仿宋" w:hAnsi="仿宋" w:cs="仿宋"/>
          <w:sz w:val="32"/>
          <w:szCs w:val="32"/>
        </w:rPr>
      </w:pPr>
    </w:p>
    <w:p w14:paraId="12376347" w14:textId="77777777" w:rsidR="007903FF" w:rsidRDefault="007903FF">
      <w:r>
        <w:br w:type="page"/>
      </w:r>
    </w:p>
    <w:p w14:paraId="71E8632C" w14:textId="77777777" w:rsidR="007903FF" w:rsidRDefault="007903FF">
      <w:pPr>
        <w:pStyle w:val="a3"/>
        <w:widowControl/>
        <w:spacing w:beforeAutospacing="0" w:afterAutospacing="0" w:line="560" w:lineRule="exact"/>
        <w:ind w:right="10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首批“十四五”自治区职业教育规划</w:t>
      </w:r>
    </w:p>
    <w:p w14:paraId="7B317AA7" w14:textId="77777777" w:rsidR="007903FF" w:rsidRDefault="007903FF">
      <w:pPr>
        <w:pStyle w:val="a3"/>
        <w:widowControl/>
        <w:spacing w:beforeAutospacing="0" w:afterAutospacing="0" w:line="560" w:lineRule="exact"/>
        <w:ind w:right="10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教材审核重新送审项目名单</w:t>
      </w:r>
    </w:p>
    <w:p w14:paraId="343B599F" w14:textId="77777777" w:rsidR="007903FF" w:rsidRDefault="007903FF">
      <w:pPr>
        <w:pStyle w:val="a3"/>
        <w:widowControl/>
        <w:spacing w:beforeAutospacing="0" w:afterAutospacing="0" w:line="560" w:lineRule="exact"/>
        <w:ind w:right="106"/>
        <w:jc w:val="center"/>
        <w:rPr>
          <w:rFonts w:ascii="方正小标宋简体" w:eastAsia="方正小标宋简体" w:hAnsi="方正小标宋简体" w:cs="方正小标宋简体"/>
          <w:sz w:val="32"/>
          <w:szCs w:val="32"/>
          <w:lang w:val="en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 w:val="en"/>
        </w:rPr>
        <w:t>（排名不分先后）</w:t>
      </w:r>
    </w:p>
    <w:tbl>
      <w:tblPr>
        <w:tblW w:w="13676" w:type="dxa"/>
        <w:tblInd w:w="93" w:type="dxa"/>
        <w:tblLook w:val="0000" w:firstRow="0" w:lastRow="0" w:firstColumn="0" w:lastColumn="0" w:noHBand="0" w:noVBand="0"/>
      </w:tblPr>
      <w:tblGrid>
        <w:gridCol w:w="1039"/>
        <w:gridCol w:w="1040"/>
        <w:gridCol w:w="1897"/>
        <w:gridCol w:w="2501"/>
        <w:gridCol w:w="1040"/>
        <w:gridCol w:w="1960"/>
        <w:gridCol w:w="1400"/>
        <w:gridCol w:w="2799"/>
      </w:tblGrid>
      <w:tr w:rsidR="007903FF" w14:paraId="17E992BA" w14:textId="77777777">
        <w:trPr>
          <w:trHeight w:val="741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9F37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DF9B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层次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BBD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分类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4FA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教材名称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2740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第一主编姓名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A6A3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申报单位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F99DD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建设类型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A180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出版社</w:t>
            </w:r>
          </w:p>
        </w:tc>
      </w:tr>
      <w:tr w:rsidR="007903FF" w14:paraId="1F790527" w14:textId="77777777">
        <w:trPr>
          <w:trHeight w:val="759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EA18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81F4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高职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488E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食品药品与粮食大类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438B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甘蔗制糖工业分析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1A76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黄凯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077E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广西工业职业技术学院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D4D66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修订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2D09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北京理工大学出版社</w:t>
            </w:r>
          </w:p>
        </w:tc>
      </w:tr>
      <w:tr w:rsidR="007903FF" w14:paraId="2C926C73" w14:textId="77777777">
        <w:trPr>
          <w:trHeight w:val="759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769E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6C0B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高职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C521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食品药品与粮食大类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5724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医药市场营销实务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CE8C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梁春贤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BDB8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广西卫生职业技术学院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90FEB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修订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83C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河南科学技术出版社</w:t>
            </w:r>
          </w:p>
        </w:tc>
      </w:tr>
      <w:tr w:rsidR="007903FF" w14:paraId="661C9080" w14:textId="77777777">
        <w:trPr>
          <w:trHeight w:val="921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3FF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C8A9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高职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DA9B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财经商贸大类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553D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精益生产管理与沙盘模拟实操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DF79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张煌强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0DE5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广西工商职业技术学院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9F3C3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新编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378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人民邮电出版社</w:t>
            </w:r>
          </w:p>
        </w:tc>
      </w:tr>
      <w:tr w:rsidR="007903FF" w14:paraId="59D470F7" w14:textId="77777777">
        <w:trPr>
          <w:trHeight w:val="759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07EA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6B13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高职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826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财经商贸大类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EE4D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分销渠道设计与管理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E9E0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李小红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1E8D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广西经济职业学院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0E0F3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修订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B8B8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重庆大学出版社</w:t>
            </w:r>
          </w:p>
        </w:tc>
      </w:tr>
      <w:tr w:rsidR="007903FF" w14:paraId="12D4847D" w14:textId="77777777">
        <w:trPr>
          <w:trHeight w:val="759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E930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C24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高职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8B08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旅游大类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8EE4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酒店前厅服务标准化教程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90AD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宫斐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1515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广西经贸职业技术学院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7A46C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新编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A27C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广西民族出版社</w:t>
            </w:r>
          </w:p>
        </w:tc>
      </w:tr>
      <w:tr w:rsidR="007903FF" w14:paraId="5FE11035" w14:textId="77777777">
        <w:trPr>
          <w:trHeight w:val="120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B73A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1532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高职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06FC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旅游大类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6F3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餐厅服务与管理——基于标准作业程序（SOP）的岗位标准化技能教程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2A57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段永康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2609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广西经贸职业技术学院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80F1C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新编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72B9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中国科技出版传媒股份有限公司</w:t>
            </w:r>
          </w:p>
        </w:tc>
      </w:tr>
      <w:tr w:rsidR="007903FF" w14:paraId="66B464B0" w14:textId="77777777">
        <w:trPr>
          <w:trHeight w:val="759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7A9D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FFE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高职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5872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文化艺术大类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FBB0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民族工艺品创作实践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650F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吴卓斌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DA6C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广西职业技术学院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B48C0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新编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C603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广西民族出版社</w:t>
            </w:r>
          </w:p>
        </w:tc>
      </w:tr>
      <w:tr w:rsidR="007903FF" w14:paraId="7B3094FC" w14:textId="77777777">
        <w:trPr>
          <w:trHeight w:val="759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7A90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D2DE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高职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6595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文化艺术大类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D824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创意构成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C597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宋国栋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17C2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北海职业学院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25C8E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新编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917B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天津大学出版社</w:t>
            </w:r>
          </w:p>
        </w:tc>
      </w:tr>
      <w:tr w:rsidR="007903FF" w14:paraId="646F9D98" w14:textId="77777777">
        <w:trPr>
          <w:trHeight w:val="759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073E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AE4D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高职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A055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教育与体育大类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BB06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实用职业英语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B121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刘杰英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10E4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广西国际商务职业技术学院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8DE6E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新编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0FD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大连理工大学出版社</w:t>
            </w:r>
          </w:p>
        </w:tc>
      </w:tr>
      <w:tr w:rsidR="007903FF" w14:paraId="52E1B740" w14:textId="77777777">
        <w:trPr>
          <w:trHeight w:val="921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DBF0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6AEE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高职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0F70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教育与体育大类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1FEA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骨骼肌肉功能解剖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3BD4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李翠霞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096B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广西体育高等专科学校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41FEF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新编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EE41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北京体育大学出版社有限公司</w:t>
            </w:r>
          </w:p>
        </w:tc>
      </w:tr>
      <w:tr w:rsidR="007903FF" w14:paraId="5DB8FB84" w14:textId="77777777">
        <w:trPr>
          <w:trHeight w:val="759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FEB1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BA1B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高职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7855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教育与体育大类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3BD6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钢琴基础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65EA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许乐飞</w:t>
            </w:r>
            <w:proofErr w:type="gram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B048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桂林师范高等专科学校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C9047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新编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DDC4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西南大学出版社有限公司</w:t>
            </w:r>
          </w:p>
        </w:tc>
      </w:tr>
      <w:tr w:rsidR="007903FF" w14:paraId="0E92396C" w14:textId="77777777">
        <w:trPr>
          <w:trHeight w:val="759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5E1B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1703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高职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9D68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装备制造大类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B56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新能源汽车高压系统装配与调试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392F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明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259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广西机电职业技术学院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71B2A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新编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EA5F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北京理工大学出版社有限责任公司</w:t>
            </w:r>
          </w:p>
        </w:tc>
      </w:tr>
      <w:tr w:rsidR="007903FF" w14:paraId="609A0E26" w14:textId="77777777">
        <w:trPr>
          <w:trHeight w:val="759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904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95F9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高职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5159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装备制造大类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A5E1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焊接结构先进制造技术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81AC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张婉云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747C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广西机电职业技术学院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68E20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新编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3E66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北京理工大学出版社有限责任公司</w:t>
            </w:r>
          </w:p>
        </w:tc>
      </w:tr>
      <w:tr w:rsidR="007903FF" w14:paraId="386AD3E7" w14:textId="77777777">
        <w:trPr>
          <w:trHeight w:val="759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ABC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3172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高职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C1FA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交通运输大类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7973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列车运行自动控制系统维护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03C3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陶汉卿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30F2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柳州铁道职业技术学院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B8363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新编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48B9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西南交通大学出版社</w:t>
            </w:r>
          </w:p>
        </w:tc>
      </w:tr>
      <w:tr w:rsidR="007903FF" w14:paraId="4CF9CB3E" w14:textId="77777777">
        <w:trPr>
          <w:trHeight w:val="759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00E6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6265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高职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9C10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交通运输大类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F192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车载无线通信设备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612C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周赟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ACB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柳州铁道职业技术学院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4EDB4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新编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FF07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中国铁道出版社有限公司</w:t>
            </w:r>
          </w:p>
        </w:tc>
      </w:tr>
      <w:tr w:rsidR="007903FF" w14:paraId="5DE7F4D9" w14:textId="77777777">
        <w:trPr>
          <w:trHeight w:val="759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6EF9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1C36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高职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261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交通运输大类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E657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接触网运行检修与施工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779C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黄绘</w:t>
            </w:r>
            <w:proofErr w:type="gram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57D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柳州铁道职业技术学院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32259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新编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8816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西南交通大学出版社</w:t>
            </w:r>
          </w:p>
        </w:tc>
      </w:tr>
      <w:tr w:rsidR="007903FF" w14:paraId="17086880" w14:textId="77777777">
        <w:trPr>
          <w:trHeight w:val="759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912C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42565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高职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F7906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交通运输大类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C048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城市轨道交通安检安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保岗位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实务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F7918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崔彩霞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6CEF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广西理工职业技术学院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8FD62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新编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7043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同济大学出版社</w:t>
            </w:r>
          </w:p>
        </w:tc>
      </w:tr>
      <w:tr w:rsidR="007903FF" w14:paraId="0E673BB7" w14:textId="77777777">
        <w:trPr>
          <w:trHeight w:val="759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DBFC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327D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高职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F25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能源动力与材料大类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A087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垃圾焚烧发电技术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47A2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黄燕生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FF73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广西电力职业技术学院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CC2EA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新编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7B56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中国电力出版社</w:t>
            </w:r>
          </w:p>
        </w:tc>
      </w:tr>
      <w:tr w:rsidR="007903FF" w14:paraId="6BAFE99F" w14:textId="77777777">
        <w:trPr>
          <w:trHeight w:val="759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A824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62E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高职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FF3F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水利大类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E04B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现代灌溉排水工程技术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6F79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余金凤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4DD9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广西水利电力职业技术学院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85576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新编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7B03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北京理工大学出版社</w:t>
            </w:r>
          </w:p>
        </w:tc>
      </w:tr>
      <w:tr w:rsidR="007903FF" w14:paraId="18BC17D9" w14:textId="77777777">
        <w:trPr>
          <w:trHeight w:val="759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2691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608E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高职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010D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医药卫生大类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38F5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机能学实验教程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E675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赵学青</w:t>
            </w:r>
            <w:proofErr w:type="gram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EC4E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广西卫生职业技术学院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83AA8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新编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F62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北京理工大学出版社</w:t>
            </w:r>
          </w:p>
        </w:tc>
      </w:tr>
      <w:tr w:rsidR="007903FF" w14:paraId="26E0112B" w14:textId="77777777">
        <w:trPr>
          <w:trHeight w:val="759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B9AC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8271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高职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EE5F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医药卫生大类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3F6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基本急救技术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2F46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蒋争艳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6783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广西卫生职业技术学院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2ED8A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新编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A767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人民卫生出版社</w:t>
            </w:r>
          </w:p>
        </w:tc>
      </w:tr>
      <w:tr w:rsidR="007903FF" w14:paraId="7F665384" w14:textId="77777777">
        <w:trPr>
          <w:trHeight w:val="57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F793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D73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中职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3626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文化艺术大类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E802" w14:textId="77777777" w:rsidR="007903FF" w:rsidRDefault="007903F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中职生礼仪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素养与实训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86A9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黄煜欣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E2934" w14:textId="77777777" w:rsidR="007903FF" w:rsidRDefault="007903F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柳州市第二职业技术学校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0F7D8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新编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F11B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广西师范大学出版社</w:t>
            </w:r>
          </w:p>
        </w:tc>
      </w:tr>
      <w:tr w:rsidR="007903FF" w14:paraId="326E5BDC" w14:textId="77777777">
        <w:trPr>
          <w:trHeight w:val="57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EF33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DC4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中职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4114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公共基础课程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67C3A" w14:textId="77777777" w:rsidR="007903FF" w:rsidRDefault="007903F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安全教育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8647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王志华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3B15B" w14:textId="77777777" w:rsidR="007903FF" w:rsidRDefault="007903F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广西第一工业学校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37B9D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新编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229E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北京出版社</w:t>
            </w:r>
          </w:p>
        </w:tc>
      </w:tr>
      <w:tr w:rsidR="007903FF" w14:paraId="70B0895C" w14:textId="77777777">
        <w:trPr>
          <w:trHeight w:val="57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6D1B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7A48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中职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D8F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公共基础课程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5FEA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中职生安全教育</w:t>
            </w:r>
            <w:proofErr w:type="gramEnd"/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729C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劳琼梅</w:t>
            </w:r>
            <w:proofErr w:type="gram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B9535" w14:textId="77777777" w:rsidR="007903FF" w:rsidRDefault="007903F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灵山县职业技术学校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27F62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修订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A6C1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北京理工大学出版社</w:t>
            </w:r>
          </w:p>
        </w:tc>
      </w:tr>
      <w:tr w:rsidR="007903FF" w14:paraId="2AC42D71" w14:textId="77777777">
        <w:trPr>
          <w:trHeight w:val="57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28FA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EA00F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中职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F52D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财经商贸大类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9D17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特色农产品营销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536B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邱绍伟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FFF3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昭平县职业教育中心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ADBAF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新编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8C9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广西师范大学出版社</w:t>
            </w:r>
          </w:p>
        </w:tc>
      </w:tr>
      <w:tr w:rsidR="007903FF" w14:paraId="57727323" w14:textId="77777777">
        <w:trPr>
          <w:trHeight w:val="57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009B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0834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中职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E23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教育与体育大类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AD390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婴幼儿健康照护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2F9A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邓月琼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65C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来宾职业教育中心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ECF1D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新编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66C3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教育科学出版社</w:t>
            </w:r>
          </w:p>
        </w:tc>
      </w:tr>
      <w:tr w:rsidR="007903FF" w14:paraId="24C906F0" w14:textId="77777777">
        <w:trPr>
          <w:trHeight w:val="57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7FAF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42CE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中职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C4D5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教育与体育大类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0339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幼儿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保育与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教育基础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7DCA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刘翠玲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DB4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北部湾职业技术学校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DED58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新编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1F9CC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东北师范大学出版社</w:t>
            </w:r>
          </w:p>
        </w:tc>
      </w:tr>
      <w:tr w:rsidR="007903FF" w14:paraId="2154734D" w14:textId="77777777">
        <w:trPr>
          <w:trHeight w:val="54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BFA8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28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708F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022E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交通运输大类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8E2A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新能源汽车底盘构造与检修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BBA24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李缘忠</w:t>
            </w:r>
            <w:proofErr w:type="gram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0EDF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广西交通运输学校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6FDD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60A4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高等教育出版社</w:t>
            </w:r>
          </w:p>
        </w:tc>
      </w:tr>
      <w:tr w:rsidR="007903FF" w14:paraId="02C481BE" w14:textId="77777777">
        <w:trPr>
          <w:trHeight w:val="60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804F9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A08B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2D768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交通运输大类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E5B4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新能源汽车动力系统检测与维修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0192A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秦国锋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25BF7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广西师范大学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EE84D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2961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机械工业出版社</w:t>
            </w:r>
          </w:p>
        </w:tc>
      </w:tr>
      <w:tr w:rsidR="007903FF" w14:paraId="7E89CEC8" w14:textId="77777777">
        <w:trPr>
          <w:trHeight w:val="234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20EE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F23BDE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EF6182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交通运输大类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C7200" w14:textId="77777777" w:rsidR="007903FF" w:rsidRDefault="007903FF" w:rsidP="004061F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新能源汽车理实一体化系列教材：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3.维护与保养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4.驱动电机构造与控制技术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5.整车检测与控制技术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2E1F33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阮为平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6FC00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广西物资学校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264726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8453A5" w14:textId="77777777" w:rsidR="007903FF" w:rsidRDefault="00790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电子工业出版社</w:t>
            </w:r>
          </w:p>
        </w:tc>
      </w:tr>
    </w:tbl>
    <w:p w14:paraId="07CED9CD" w14:textId="77777777" w:rsidR="007903FF" w:rsidRDefault="007903FF">
      <w:pPr>
        <w:pStyle w:val="a3"/>
        <w:widowControl/>
        <w:spacing w:beforeAutospacing="0" w:afterAutospacing="0" w:line="560" w:lineRule="exact"/>
        <w:ind w:right="106"/>
        <w:rPr>
          <w:rFonts w:ascii="方正小标宋简体" w:eastAsia="方正小标宋简体" w:hAnsi="方正小标宋简体" w:cs="方正小标宋简体"/>
          <w:sz w:val="32"/>
          <w:szCs w:val="32"/>
          <w:lang w:val="en"/>
        </w:rPr>
      </w:pPr>
    </w:p>
    <w:p w14:paraId="25864CCA" w14:textId="77777777" w:rsidR="007903FF" w:rsidRDefault="007903FF">
      <w:pPr>
        <w:pStyle w:val="a3"/>
        <w:widowControl/>
        <w:spacing w:beforeAutospacing="0" w:afterAutospacing="0" w:line="560" w:lineRule="exact"/>
        <w:ind w:right="960"/>
        <w:rPr>
          <w:rFonts w:ascii="仿宋" w:eastAsia="仿宋" w:hAnsi="仿宋" w:cs="仿宋"/>
          <w:sz w:val="32"/>
          <w:szCs w:val="32"/>
        </w:rPr>
      </w:pPr>
    </w:p>
    <w:p w14:paraId="2C3CA784" w14:textId="77777777" w:rsidR="007903FF" w:rsidRDefault="007903FF"/>
    <w:sectPr w:rsidR="007903FF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JhMGQ3YjhiODYxMmU0ZGFkNjIwMWVjY2U5Yjc0YWMifQ=="/>
  </w:docVars>
  <w:rsids>
    <w:rsidRoot w:val="7FAD6C1F"/>
    <w:rsid w:val="EFFEE465"/>
    <w:rsid w:val="004061F0"/>
    <w:rsid w:val="00440198"/>
    <w:rsid w:val="007903FF"/>
    <w:rsid w:val="00921D99"/>
    <w:rsid w:val="00983C64"/>
    <w:rsid w:val="00C1142B"/>
    <w:rsid w:val="00D1627E"/>
    <w:rsid w:val="2D654973"/>
    <w:rsid w:val="383340DB"/>
    <w:rsid w:val="3DEB0A26"/>
    <w:rsid w:val="3E444ABF"/>
    <w:rsid w:val="48783354"/>
    <w:rsid w:val="66FB2552"/>
    <w:rsid w:val="6BEF3CD9"/>
    <w:rsid w:val="708B251E"/>
    <w:rsid w:val="7BEF3CD3"/>
    <w:rsid w:val="7FAD6C1F"/>
    <w:rsid w:val="7FBEA101"/>
    <w:rsid w:val="B2D4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CD862"/>
  <w15:chartTrackingRefBased/>
  <w15:docId w15:val="{5D30FA77-8A33-4295-9E63-D24A04B7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qFormat/>
    <w:rPr>
      <w:b/>
    </w:rPr>
  </w:style>
  <w:style w:type="character" w:customStyle="1" w:styleId="font51">
    <w:name w:val="font51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1337</Words>
  <Characters>7625</Characters>
  <Application>Microsoft Office Word</Application>
  <DocSecurity>0</DocSecurity>
  <Lines>63</Lines>
  <Paragraphs>17</Paragraphs>
  <ScaleCrop>false</ScaleCrop>
  <Company>DELL</Company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cp:lastModifiedBy>f js</cp:lastModifiedBy>
  <cp:revision>7</cp:revision>
  <dcterms:created xsi:type="dcterms:W3CDTF">2023-08-14T09:12:00Z</dcterms:created>
  <dcterms:modified xsi:type="dcterms:W3CDTF">2023-08-14T09:19:00Z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96741AC763E74B5DA2A416D177AFCA95_11</vt:lpwstr>
  </property>
</Properties>
</file>