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8E" w:rsidRPr="00946816" w:rsidRDefault="00C04651" w:rsidP="00946816">
      <w:pPr>
        <w:widowControl/>
        <w:spacing w:line="560" w:lineRule="exact"/>
        <w:jc w:val="left"/>
        <w:rPr>
          <w:rFonts w:ascii="黑体" w:eastAsia="黑体" w:hAnsi="黑体"/>
          <w:sz w:val="32"/>
        </w:rPr>
      </w:pPr>
      <w:bookmarkStart w:id="0" w:name="_GoBack"/>
      <w:bookmarkEnd w:id="0"/>
      <w:r w:rsidRPr="00946816">
        <w:rPr>
          <w:rFonts w:ascii="黑体" w:eastAsia="黑体" w:hAnsi="黑体" w:hint="eastAsia"/>
          <w:sz w:val="32"/>
        </w:rPr>
        <w:t>附件</w:t>
      </w:r>
    </w:p>
    <w:p w:rsidR="008F11B2" w:rsidRDefault="008F11B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8D518E" w:rsidRDefault="00C04651">
      <w:pPr>
        <w:spacing w:beforeLines="50" w:before="12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</w:t>
      </w:r>
      <w:r w:rsidR="00370021">
        <w:rPr>
          <w:rFonts w:ascii="方正小标宋简体" w:eastAsia="方正小标宋简体" w:hint="eastAsia"/>
          <w:sz w:val="44"/>
          <w:szCs w:val="44"/>
        </w:rPr>
        <w:t>1</w:t>
      </w:r>
      <w:r w:rsidR="008F11B2">
        <w:rPr>
          <w:rFonts w:ascii="方正小标宋简体" w:eastAsia="方正小标宋简体" w:hint="eastAsia"/>
          <w:sz w:val="44"/>
          <w:szCs w:val="44"/>
        </w:rPr>
        <w:t>—</w:t>
      </w:r>
      <w:r w:rsidR="00370021"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/>
          <w:sz w:val="44"/>
          <w:szCs w:val="44"/>
        </w:rPr>
        <w:t>批</w:t>
      </w:r>
      <w:r>
        <w:rPr>
          <w:rFonts w:ascii="方正小标宋简体" w:eastAsia="方正小标宋简体" w:hint="eastAsia"/>
          <w:sz w:val="44"/>
          <w:szCs w:val="44"/>
        </w:rPr>
        <w:t>广西高等</w:t>
      </w:r>
      <w:r>
        <w:rPr>
          <w:rFonts w:ascii="方正小标宋简体" w:eastAsia="方正小标宋简体"/>
          <w:sz w:val="44"/>
          <w:szCs w:val="44"/>
        </w:rPr>
        <w:t>学校高水平创新团队</w:t>
      </w:r>
    </w:p>
    <w:p w:rsidR="008D518E" w:rsidRDefault="00C04651">
      <w:pPr>
        <w:spacing w:beforeLines="50" w:before="12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及卓越学者</w:t>
      </w:r>
      <w:r>
        <w:rPr>
          <w:rFonts w:ascii="方正小标宋简体" w:eastAsia="方正小标宋简体" w:hint="eastAsia"/>
          <w:sz w:val="44"/>
          <w:szCs w:val="44"/>
        </w:rPr>
        <w:t>期满</w:t>
      </w:r>
      <w:r>
        <w:rPr>
          <w:rFonts w:ascii="方正小标宋简体" w:eastAsia="方正小标宋简体"/>
          <w:sz w:val="44"/>
          <w:szCs w:val="44"/>
        </w:rPr>
        <w:t>考核</w:t>
      </w:r>
      <w:r>
        <w:rPr>
          <w:rFonts w:ascii="方正小标宋简体" w:eastAsia="方正小标宋简体" w:hint="eastAsia"/>
          <w:sz w:val="44"/>
          <w:szCs w:val="44"/>
        </w:rPr>
        <w:t>结果</w:t>
      </w:r>
    </w:p>
    <w:p w:rsidR="008F11B2" w:rsidRDefault="008F11B2">
      <w:pPr>
        <w:spacing w:beforeLines="50" w:before="12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03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3075"/>
        <w:gridCol w:w="990"/>
        <w:gridCol w:w="1695"/>
        <w:gridCol w:w="855"/>
        <w:gridCol w:w="825"/>
        <w:gridCol w:w="855"/>
        <w:gridCol w:w="1305"/>
      </w:tblGrid>
      <w:tr w:rsidR="008D518E" w:rsidRPr="008F11B2" w:rsidTr="00946816">
        <w:trPr>
          <w:trHeight w:val="315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Pr="00946816" w:rsidRDefault="00C046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946816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Pr="00946816" w:rsidRDefault="00C046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946816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团队名称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Pr="00946816" w:rsidRDefault="00C046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946816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团队</w:t>
            </w:r>
          </w:p>
          <w:p w:rsidR="008D518E" w:rsidRPr="00946816" w:rsidRDefault="00C046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946816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Pr="00946816" w:rsidRDefault="00C046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946816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团队所在高校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Pr="00946816" w:rsidRDefault="00C046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946816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入选</w:t>
            </w:r>
          </w:p>
          <w:p w:rsidR="008D518E" w:rsidRPr="00946816" w:rsidRDefault="00C046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946816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年份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Pr="00946816" w:rsidRDefault="00C046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946816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入选</w:t>
            </w:r>
          </w:p>
          <w:p w:rsidR="008D518E" w:rsidRPr="00946816" w:rsidRDefault="00C046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946816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批次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Pr="00946816" w:rsidRDefault="00C046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946816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考核</w:t>
            </w:r>
          </w:p>
          <w:p w:rsidR="008D518E" w:rsidRPr="00946816" w:rsidRDefault="00C046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946816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等次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Pr="00946816" w:rsidRDefault="00C046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946816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8D518E">
        <w:trPr>
          <w:trHeight w:val="57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材料电化学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李庆余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广西师范大学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1批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优秀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7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广西冠心病优化预防与治疗先进技术体系的建立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曾志羽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广西医科大学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1批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优秀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57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无线通信新技术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仇洪冰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桂林电子科技大学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1批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优秀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中西医结合肝病防治基础研究创新团队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毛德文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广西中医药大学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2批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优秀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60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现代食品安全检测技术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李建平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桂林理工大学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2批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优秀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时域天体物理团队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王祥高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3批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优秀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93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民族地区学前教育人才培养模式研究创新团队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侯莉敏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广西师范大学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3批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优秀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5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钢与混凝土组合结构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陈宗平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4批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优秀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民族地区经济研究创新团队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广西民族大学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4批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优秀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5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骨代谢疾病精准治疗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宗少晖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广西医科大学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4批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优秀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5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海岛及海岸环境混凝土结构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桂林理工大学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4批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优秀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5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畜禽繁育技术创新团队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陆阳清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1批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非政府组织与社会管理创新团队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1批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桂学与文化软实力研究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杨树喆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广西师范大学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1批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117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广西艾滋病防治研究创新团队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叶力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广西医科大学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1批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104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食品安全与药物分析化学创新团队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谭学才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广西民族大学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1批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区域性行业废水治理与用水安全保障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曾鸿鹄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桂林理工大学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1批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壮医基础与临床研究创新团队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广西中医药大学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1批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糖资源加工技术与过程强化创新团队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黄永春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广西科技大学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1批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114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网络经济与商务智能创新团队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夏国恩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广西财经学院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第1批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西江流域民间文献整理与俗字研究创新团队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王建军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梧州学院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1批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D518E">
        <w:trPr>
          <w:trHeight w:val="60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特色铝合金表面加工创新团队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李伟洲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2批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8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天然药用活性分子研究创新团队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王立升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2批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78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儿童重大疾病的防治研究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覃远汉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广西医科大学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2批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75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广西民族大学协同创新知识产权团队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广西民族大学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2批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未公布卓越学者，团队负责人为齐爱民</w:t>
            </w:r>
            <w:r>
              <w:rPr>
                <w:rStyle w:val="font31"/>
                <w:rFonts w:hint="default"/>
                <w:lang w:bidi="ar"/>
              </w:rPr>
              <w:t>。</w:t>
            </w:r>
          </w:p>
        </w:tc>
      </w:tr>
      <w:tr w:rsidR="008D518E">
        <w:trPr>
          <w:trHeight w:val="79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民族旅游发展与文化传承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桂林理工大学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2批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6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北部湾资源与环境大数据研究创新团队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隆广庆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南宁师范大学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2批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114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北部湾珍稀海洋生物养护研究团队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廖永岩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北部湾大学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2批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114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农产品深加工与安全技术创新团队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谭明雄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玉林师范学院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2批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76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数理金融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蔡幸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广西财经学院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2批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113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传统·地方·国际交融的岭南与东盟文学交流互动创新研究团队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梁冬丽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百色学院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2批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1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高性能膜材料与水处理技术团队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崔学民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3批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93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水稻分子生物学研究团队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杨江义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3批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1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骨</w:t>
            </w:r>
            <w:r>
              <w:rPr>
                <w:rStyle w:val="font21"/>
                <w:rFonts w:hint="default"/>
                <w:lang w:bidi="ar"/>
              </w:rPr>
              <w:t>/软骨再生修复及功能重建团队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广西医科大学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3批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69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蛋白质载药体系团队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广西师范大学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3批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9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大规模科学计算及其应用团队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刘晓冀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广西民族大学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3批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117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深部地球物理场与隐伏金属矿产勘查团队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熊彬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桂林理工大学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3批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7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民族地区经济发展与社会治理团队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桂林理工大学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3批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77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转子动力学创新团队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高尚晗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广西科技大学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3批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1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广西油气精细化利用及安全控制团队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石海信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北部湾大学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3批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4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船舶数字化设计制造工程技术团队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冯志强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北部湾大学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3批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92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地方政府债务与地方政府投融资平台管理团队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刘金林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广西财经学院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3批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93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中国-东南亚跨境民族文化遗产研究创新团队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百色学院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3批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5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木薯基材料高值化技术研究创新团队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廖威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3批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72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决策模型及其应用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4批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142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数字东盟云大数据安全与挖掘技术创新团队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霍林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4批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92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极端条件下原子核理论研究及应用创新团队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欧立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广西师范大学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4批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5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激光先进制造研究团队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龙芋宏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桂林电子科技大学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4批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5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政府数字传播与文化软实力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邓国峰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桂林电子科技大学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4批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110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量子点生物效应物理化学基础创新团队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肖琦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南宁师范大学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4批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0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海洋生物废弃物资源再利用与富硒功能化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尹艳镇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北部湾大学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4批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114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港口物流与湾区经济发展创新团队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朱芳阳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北部湾大学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4批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1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广西民族声乐品牌研发创新团队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广西艺术学院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4批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3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神经鞘脂与相关疾病创新团队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金俊飞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桂林医学院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4批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93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肝胆疾病基础与临床综合研究创新团队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龙喜带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右江民族医学院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4批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9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民族地区全域旅游与区域可持续发展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杨莎莎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桂林旅游学院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4批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5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抗肿瘤化合物研究团队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桂林师范高等专科学校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4批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5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产业集聚与新型城镇化研究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胡卫东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南宁职业技术学院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4批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97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北部湾重大工程结构安全性与耐久性创新研究团队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1批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不合格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85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应用数学及其应用研究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吴佃华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广西师范大学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2批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不合格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9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可信软件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钱俊彦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桂林电子科技大学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2批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不合格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18E">
        <w:trPr>
          <w:trHeight w:val="114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装备智能诊断与主动控制团队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王衍学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桂林电子科技大学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11"/>
                <w:rFonts w:hint="default"/>
                <w:lang w:bidi="ar"/>
              </w:rPr>
              <w:t>3批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C0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不合格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518E" w:rsidRDefault="008D5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D518E" w:rsidRDefault="008D518E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8D518E" w:rsidRDefault="008D518E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8D518E" w:rsidRDefault="008D518E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sectPr w:rsidR="008D518E" w:rsidSect="00946816">
      <w:footerReference w:type="default" r:id="rId8"/>
      <w:footerReference w:type="first" r:id="rId9"/>
      <w:pgSz w:w="11906" w:h="16838" w:code="9"/>
      <w:pgMar w:top="2098" w:right="1474" w:bottom="1985" w:left="1588" w:header="851" w:footer="1559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809" w:rsidRDefault="002A2809">
      <w:r>
        <w:separator/>
      </w:r>
    </w:p>
  </w:endnote>
  <w:endnote w:type="continuationSeparator" w:id="0">
    <w:p w:rsidR="002A2809" w:rsidRDefault="002A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8E" w:rsidRDefault="00C04651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7"/>
        <w:rFonts w:ascii="仿宋" w:eastAsia="仿宋" w:hAnsi="仿宋"/>
        <w:sz w:val="28"/>
        <w:szCs w:val="28"/>
      </w:rPr>
    </w:pPr>
    <w:r>
      <w:rPr>
        <w:rStyle w:val="a7"/>
        <w:rFonts w:ascii="仿宋" w:eastAsia="仿宋" w:hAnsi="仿宋" w:hint="eastAsia"/>
        <w:sz w:val="28"/>
        <w:szCs w:val="28"/>
      </w:rPr>
      <w:t>—</w:t>
    </w:r>
    <w:r>
      <w:rPr>
        <w:rStyle w:val="a7"/>
        <w:rFonts w:ascii="仿宋" w:eastAsia="仿宋" w:hAnsi="仿宋"/>
        <w:sz w:val="28"/>
        <w:szCs w:val="28"/>
      </w:rPr>
      <w:fldChar w:fldCharType="begin"/>
    </w:r>
    <w:r>
      <w:rPr>
        <w:rStyle w:val="a7"/>
        <w:rFonts w:ascii="仿宋" w:eastAsia="仿宋" w:hAnsi="仿宋"/>
        <w:sz w:val="28"/>
        <w:szCs w:val="28"/>
      </w:rPr>
      <w:instrText xml:space="preserve">PAGE  </w:instrText>
    </w:r>
    <w:r>
      <w:rPr>
        <w:rStyle w:val="a7"/>
        <w:rFonts w:ascii="仿宋" w:eastAsia="仿宋" w:hAnsi="仿宋"/>
        <w:sz w:val="28"/>
        <w:szCs w:val="28"/>
      </w:rPr>
      <w:fldChar w:fldCharType="separate"/>
    </w:r>
    <w:r w:rsidR="002A2809">
      <w:rPr>
        <w:rStyle w:val="a7"/>
        <w:rFonts w:ascii="仿宋" w:eastAsia="仿宋" w:hAnsi="仿宋"/>
        <w:noProof/>
        <w:sz w:val="28"/>
        <w:szCs w:val="28"/>
      </w:rPr>
      <w:t>1</w:t>
    </w:r>
    <w:r>
      <w:rPr>
        <w:rStyle w:val="a7"/>
        <w:rFonts w:ascii="仿宋" w:eastAsia="仿宋" w:hAnsi="仿宋"/>
        <w:sz w:val="28"/>
        <w:szCs w:val="28"/>
      </w:rPr>
      <w:fldChar w:fldCharType="end"/>
    </w:r>
    <w:r>
      <w:rPr>
        <w:rStyle w:val="a7"/>
        <w:rFonts w:ascii="仿宋" w:eastAsia="仿宋" w:hAnsi="仿宋" w:hint="eastAsia"/>
        <w:sz w:val="28"/>
        <w:szCs w:val="28"/>
      </w:rPr>
      <w:t>—</w:t>
    </w:r>
  </w:p>
  <w:p w:rsidR="008D518E" w:rsidRDefault="008D51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8E" w:rsidRDefault="008D518E">
    <w:pPr>
      <w:pStyle w:val="a4"/>
      <w:adjustRightInd w:val="0"/>
      <w:ind w:rightChars="100" w:right="210"/>
      <w:rPr>
        <w:rFonts w:ascii="仿宋" w:eastAsia="仿宋" w:hAnsi="仿宋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809" w:rsidRDefault="002A2809">
      <w:r>
        <w:separator/>
      </w:r>
    </w:p>
  </w:footnote>
  <w:footnote w:type="continuationSeparator" w:id="0">
    <w:p w:rsidR="002A2809" w:rsidRDefault="002A2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5B"/>
    <w:rsid w:val="00001AC6"/>
    <w:rsid w:val="00003476"/>
    <w:rsid w:val="00006CA3"/>
    <w:rsid w:val="00010690"/>
    <w:rsid w:val="000227EB"/>
    <w:rsid w:val="000262CD"/>
    <w:rsid w:val="00034A0B"/>
    <w:rsid w:val="000366D4"/>
    <w:rsid w:val="00040B41"/>
    <w:rsid w:val="00046458"/>
    <w:rsid w:val="00062B8B"/>
    <w:rsid w:val="00065712"/>
    <w:rsid w:val="00075590"/>
    <w:rsid w:val="00075ABA"/>
    <w:rsid w:val="00087836"/>
    <w:rsid w:val="000B3CA8"/>
    <w:rsid w:val="000B4CBB"/>
    <w:rsid w:val="000C55AE"/>
    <w:rsid w:val="000D17CA"/>
    <w:rsid w:val="000D1FF3"/>
    <w:rsid w:val="000D50EA"/>
    <w:rsid w:val="000E2897"/>
    <w:rsid w:val="000F7A17"/>
    <w:rsid w:val="00101280"/>
    <w:rsid w:val="00106845"/>
    <w:rsid w:val="001104E8"/>
    <w:rsid w:val="0011344C"/>
    <w:rsid w:val="001212F1"/>
    <w:rsid w:val="00141C60"/>
    <w:rsid w:val="00142820"/>
    <w:rsid w:val="00143EF1"/>
    <w:rsid w:val="00145DF5"/>
    <w:rsid w:val="00166F16"/>
    <w:rsid w:val="00186EE2"/>
    <w:rsid w:val="00187407"/>
    <w:rsid w:val="00187DDA"/>
    <w:rsid w:val="001A1571"/>
    <w:rsid w:val="001A3583"/>
    <w:rsid w:val="001A4F35"/>
    <w:rsid w:val="001A5FB4"/>
    <w:rsid w:val="001B660E"/>
    <w:rsid w:val="001B6AEF"/>
    <w:rsid w:val="001C06BE"/>
    <w:rsid w:val="001C7021"/>
    <w:rsid w:val="001C70B2"/>
    <w:rsid w:val="001E452C"/>
    <w:rsid w:val="001F2088"/>
    <w:rsid w:val="001F713E"/>
    <w:rsid w:val="00203D06"/>
    <w:rsid w:val="00205C8C"/>
    <w:rsid w:val="00213066"/>
    <w:rsid w:val="00216161"/>
    <w:rsid w:val="00217FF9"/>
    <w:rsid w:val="002220DE"/>
    <w:rsid w:val="00245FB4"/>
    <w:rsid w:val="0025422B"/>
    <w:rsid w:val="00263855"/>
    <w:rsid w:val="00265CA0"/>
    <w:rsid w:val="00267E11"/>
    <w:rsid w:val="00274D9A"/>
    <w:rsid w:val="00276177"/>
    <w:rsid w:val="00287199"/>
    <w:rsid w:val="00291240"/>
    <w:rsid w:val="00296BFB"/>
    <w:rsid w:val="002A2809"/>
    <w:rsid w:val="002B1294"/>
    <w:rsid w:val="002B2992"/>
    <w:rsid w:val="002B42A0"/>
    <w:rsid w:val="002D1DE6"/>
    <w:rsid w:val="002D26A3"/>
    <w:rsid w:val="002D2D5D"/>
    <w:rsid w:val="002D3E70"/>
    <w:rsid w:val="002D4311"/>
    <w:rsid w:val="002D7BD0"/>
    <w:rsid w:val="002F00DE"/>
    <w:rsid w:val="00311EFA"/>
    <w:rsid w:val="00322EBB"/>
    <w:rsid w:val="0032478C"/>
    <w:rsid w:val="00327C0E"/>
    <w:rsid w:val="00331F61"/>
    <w:rsid w:val="00333524"/>
    <w:rsid w:val="00337A94"/>
    <w:rsid w:val="003408BD"/>
    <w:rsid w:val="0034216B"/>
    <w:rsid w:val="003508D8"/>
    <w:rsid w:val="00350B23"/>
    <w:rsid w:val="003675DE"/>
    <w:rsid w:val="00370021"/>
    <w:rsid w:val="00370921"/>
    <w:rsid w:val="00370CD9"/>
    <w:rsid w:val="0037735A"/>
    <w:rsid w:val="00397A87"/>
    <w:rsid w:val="003A4AD3"/>
    <w:rsid w:val="003A4FC6"/>
    <w:rsid w:val="003A7973"/>
    <w:rsid w:val="003C0D1B"/>
    <w:rsid w:val="003C121E"/>
    <w:rsid w:val="003E2548"/>
    <w:rsid w:val="003E501F"/>
    <w:rsid w:val="003F3593"/>
    <w:rsid w:val="003F7B47"/>
    <w:rsid w:val="003F7D82"/>
    <w:rsid w:val="00404D76"/>
    <w:rsid w:val="00414062"/>
    <w:rsid w:val="00433216"/>
    <w:rsid w:val="004361A1"/>
    <w:rsid w:val="00440F45"/>
    <w:rsid w:val="00445866"/>
    <w:rsid w:val="0045201C"/>
    <w:rsid w:val="00471A25"/>
    <w:rsid w:val="00472271"/>
    <w:rsid w:val="00476F00"/>
    <w:rsid w:val="004902A1"/>
    <w:rsid w:val="00490805"/>
    <w:rsid w:val="00492CB9"/>
    <w:rsid w:val="004A0B87"/>
    <w:rsid w:val="004B2213"/>
    <w:rsid w:val="004D3661"/>
    <w:rsid w:val="004D5DD7"/>
    <w:rsid w:val="004E116A"/>
    <w:rsid w:val="004E3CC5"/>
    <w:rsid w:val="004F7379"/>
    <w:rsid w:val="00503CF4"/>
    <w:rsid w:val="00506B1B"/>
    <w:rsid w:val="00506E7E"/>
    <w:rsid w:val="00520DC4"/>
    <w:rsid w:val="00523A65"/>
    <w:rsid w:val="00530D54"/>
    <w:rsid w:val="00535A70"/>
    <w:rsid w:val="005437AC"/>
    <w:rsid w:val="00544CB7"/>
    <w:rsid w:val="00547730"/>
    <w:rsid w:val="0055151E"/>
    <w:rsid w:val="005516A1"/>
    <w:rsid w:val="0055410E"/>
    <w:rsid w:val="00554294"/>
    <w:rsid w:val="00555B11"/>
    <w:rsid w:val="00562361"/>
    <w:rsid w:val="00566132"/>
    <w:rsid w:val="005707AB"/>
    <w:rsid w:val="00572A92"/>
    <w:rsid w:val="00583036"/>
    <w:rsid w:val="005A1D2D"/>
    <w:rsid w:val="005A3C73"/>
    <w:rsid w:val="005B1105"/>
    <w:rsid w:val="005B79D2"/>
    <w:rsid w:val="005C3B6B"/>
    <w:rsid w:val="005C4F5F"/>
    <w:rsid w:val="005C727E"/>
    <w:rsid w:val="005D5E6A"/>
    <w:rsid w:val="005E768B"/>
    <w:rsid w:val="005F2E1C"/>
    <w:rsid w:val="00614E92"/>
    <w:rsid w:val="00631D08"/>
    <w:rsid w:val="006364CC"/>
    <w:rsid w:val="00640724"/>
    <w:rsid w:val="0064249C"/>
    <w:rsid w:val="006436AC"/>
    <w:rsid w:val="00643A52"/>
    <w:rsid w:val="00646F89"/>
    <w:rsid w:val="00675F3E"/>
    <w:rsid w:val="00690A0C"/>
    <w:rsid w:val="006A1972"/>
    <w:rsid w:val="006A7759"/>
    <w:rsid w:val="006B17A8"/>
    <w:rsid w:val="006B5CFA"/>
    <w:rsid w:val="006C4F43"/>
    <w:rsid w:val="006C6CF6"/>
    <w:rsid w:val="006D5E82"/>
    <w:rsid w:val="006E6EF4"/>
    <w:rsid w:val="006F3314"/>
    <w:rsid w:val="006F5FFF"/>
    <w:rsid w:val="0070245D"/>
    <w:rsid w:val="00705A5A"/>
    <w:rsid w:val="00722C05"/>
    <w:rsid w:val="0072322B"/>
    <w:rsid w:val="00731E18"/>
    <w:rsid w:val="007349D5"/>
    <w:rsid w:val="00735A55"/>
    <w:rsid w:val="007417E2"/>
    <w:rsid w:val="00741A61"/>
    <w:rsid w:val="0074629D"/>
    <w:rsid w:val="00747F99"/>
    <w:rsid w:val="00752226"/>
    <w:rsid w:val="007523FD"/>
    <w:rsid w:val="007636F3"/>
    <w:rsid w:val="007648B3"/>
    <w:rsid w:val="00765702"/>
    <w:rsid w:val="00772343"/>
    <w:rsid w:val="0078001D"/>
    <w:rsid w:val="00780702"/>
    <w:rsid w:val="00785156"/>
    <w:rsid w:val="007858B2"/>
    <w:rsid w:val="00787092"/>
    <w:rsid w:val="007A3334"/>
    <w:rsid w:val="007A689C"/>
    <w:rsid w:val="007B2E73"/>
    <w:rsid w:val="007B304F"/>
    <w:rsid w:val="007B585B"/>
    <w:rsid w:val="007C570E"/>
    <w:rsid w:val="007D6FBD"/>
    <w:rsid w:val="007E141E"/>
    <w:rsid w:val="007E522A"/>
    <w:rsid w:val="00800C32"/>
    <w:rsid w:val="00800DCA"/>
    <w:rsid w:val="0080192D"/>
    <w:rsid w:val="00803C97"/>
    <w:rsid w:val="00804D17"/>
    <w:rsid w:val="0080561E"/>
    <w:rsid w:val="00816195"/>
    <w:rsid w:val="0082122C"/>
    <w:rsid w:val="0082585C"/>
    <w:rsid w:val="008271ED"/>
    <w:rsid w:val="00836828"/>
    <w:rsid w:val="00851E7D"/>
    <w:rsid w:val="00857234"/>
    <w:rsid w:val="00870D59"/>
    <w:rsid w:val="008760FC"/>
    <w:rsid w:val="00877C67"/>
    <w:rsid w:val="00880E98"/>
    <w:rsid w:val="00881FE1"/>
    <w:rsid w:val="00884C1F"/>
    <w:rsid w:val="008867EC"/>
    <w:rsid w:val="00897890"/>
    <w:rsid w:val="008B59B1"/>
    <w:rsid w:val="008B68A6"/>
    <w:rsid w:val="008C6D8F"/>
    <w:rsid w:val="008C79DF"/>
    <w:rsid w:val="008D3BEF"/>
    <w:rsid w:val="008D518E"/>
    <w:rsid w:val="008E720C"/>
    <w:rsid w:val="008F11B2"/>
    <w:rsid w:val="00903D2B"/>
    <w:rsid w:val="009059EB"/>
    <w:rsid w:val="009071D2"/>
    <w:rsid w:val="009105D0"/>
    <w:rsid w:val="00916F90"/>
    <w:rsid w:val="009215BB"/>
    <w:rsid w:val="00924C97"/>
    <w:rsid w:val="00931C44"/>
    <w:rsid w:val="00937695"/>
    <w:rsid w:val="00943015"/>
    <w:rsid w:val="009431A7"/>
    <w:rsid w:val="009467ED"/>
    <w:rsid w:val="00946816"/>
    <w:rsid w:val="00951013"/>
    <w:rsid w:val="00952036"/>
    <w:rsid w:val="00955F1D"/>
    <w:rsid w:val="0096097B"/>
    <w:rsid w:val="009645DF"/>
    <w:rsid w:val="00972350"/>
    <w:rsid w:val="0097243E"/>
    <w:rsid w:val="00986566"/>
    <w:rsid w:val="009921BB"/>
    <w:rsid w:val="009A2A17"/>
    <w:rsid w:val="009A4AA8"/>
    <w:rsid w:val="009A4AD6"/>
    <w:rsid w:val="009B5978"/>
    <w:rsid w:val="009E2178"/>
    <w:rsid w:val="009E2A6B"/>
    <w:rsid w:val="00A10ED3"/>
    <w:rsid w:val="00A16551"/>
    <w:rsid w:val="00A1789A"/>
    <w:rsid w:val="00A21B49"/>
    <w:rsid w:val="00A27F18"/>
    <w:rsid w:val="00A442DA"/>
    <w:rsid w:val="00A4671E"/>
    <w:rsid w:val="00A74E8B"/>
    <w:rsid w:val="00A75640"/>
    <w:rsid w:val="00A76560"/>
    <w:rsid w:val="00A963A2"/>
    <w:rsid w:val="00A9741D"/>
    <w:rsid w:val="00A97C07"/>
    <w:rsid w:val="00AA628B"/>
    <w:rsid w:val="00AB0ABD"/>
    <w:rsid w:val="00AB0E7B"/>
    <w:rsid w:val="00AB36B1"/>
    <w:rsid w:val="00AB4E35"/>
    <w:rsid w:val="00AC1ED2"/>
    <w:rsid w:val="00AC2B0A"/>
    <w:rsid w:val="00AD1DED"/>
    <w:rsid w:val="00AD3F61"/>
    <w:rsid w:val="00AD4EC4"/>
    <w:rsid w:val="00AE0AA1"/>
    <w:rsid w:val="00AE2E32"/>
    <w:rsid w:val="00AE4219"/>
    <w:rsid w:val="00AE4F5E"/>
    <w:rsid w:val="00AF243A"/>
    <w:rsid w:val="00AF5F47"/>
    <w:rsid w:val="00B00FB3"/>
    <w:rsid w:val="00B023A7"/>
    <w:rsid w:val="00B0713D"/>
    <w:rsid w:val="00B10E8F"/>
    <w:rsid w:val="00B17312"/>
    <w:rsid w:val="00B204B8"/>
    <w:rsid w:val="00B308BC"/>
    <w:rsid w:val="00B63ED6"/>
    <w:rsid w:val="00B709D5"/>
    <w:rsid w:val="00B727FE"/>
    <w:rsid w:val="00B74630"/>
    <w:rsid w:val="00B77D07"/>
    <w:rsid w:val="00B80613"/>
    <w:rsid w:val="00B91FB9"/>
    <w:rsid w:val="00BA14ED"/>
    <w:rsid w:val="00BA1C3A"/>
    <w:rsid w:val="00BA2C92"/>
    <w:rsid w:val="00BC2953"/>
    <w:rsid w:val="00BC3B44"/>
    <w:rsid w:val="00BC60F2"/>
    <w:rsid w:val="00BD0CAE"/>
    <w:rsid w:val="00BD169A"/>
    <w:rsid w:val="00BD4C3B"/>
    <w:rsid w:val="00BF407E"/>
    <w:rsid w:val="00C00CDF"/>
    <w:rsid w:val="00C00CE5"/>
    <w:rsid w:val="00C04651"/>
    <w:rsid w:val="00C04AE5"/>
    <w:rsid w:val="00C06555"/>
    <w:rsid w:val="00C074ED"/>
    <w:rsid w:val="00C2340A"/>
    <w:rsid w:val="00C35521"/>
    <w:rsid w:val="00C41F10"/>
    <w:rsid w:val="00C43A46"/>
    <w:rsid w:val="00C4556D"/>
    <w:rsid w:val="00C536CA"/>
    <w:rsid w:val="00C5397E"/>
    <w:rsid w:val="00C613AA"/>
    <w:rsid w:val="00C63821"/>
    <w:rsid w:val="00C63AAE"/>
    <w:rsid w:val="00C6573C"/>
    <w:rsid w:val="00C75754"/>
    <w:rsid w:val="00C85ED2"/>
    <w:rsid w:val="00C94A13"/>
    <w:rsid w:val="00CA01F8"/>
    <w:rsid w:val="00CA3EA6"/>
    <w:rsid w:val="00CA5D42"/>
    <w:rsid w:val="00CA6DB9"/>
    <w:rsid w:val="00CB2380"/>
    <w:rsid w:val="00CB5BDA"/>
    <w:rsid w:val="00CB7DDD"/>
    <w:rsid w:val="00CC63BD"/>
    <w:rsid w:val="00CE2601"/>
    <w:rsid w:val="00D121CB"/>
    <w:rsid w:val="00D12E73"/>
    <w:rsid w:val="00D161B2"/>
    <w:rsid w:val="00D254E4"/>
    <w:rsid w:val="00D2588C"/>
    <w:rsid w:val="00D27C6A"/>
    <w:rsid w:val="00D37E3E"/>
    <w:rsid w:val="00D37E69"/>
    <w:rsid w:val="00D52DDE"/>
    <w:rsid w:val="00D74621"/>
    <w:rsid w:val="00D7690D"/>
    <w:rsid w:val="00D827FA"/>
    <w:rsid w:val="00D82825"/>
    <w:rsid w:val="00D921F7"/>
    <w:rsid w:val="00D92F85"/>
    <w:rsid w:val="00DA59D2"/>
    <w:rsid w:val="00DB114C"/>
    <w:rsid w:val="00DB16BD"/>
    <w:rsid w:val="00DB2DE3"/>
    <w:rsid w:val="00DB3A4E"/>
    <w:rsid w:val="00DC6ABC"/>
    <w:rsid w:val="00DD49A7"/>
    <w:rsid w:val="00DD68C5"/>
    <w:rsid w:val="00DF2D3C"/>
    <w:rsid w:val="00DF3518"/>
    <w:rsid w:val="00DF51E9"/>
    <w:rsid w:val="00E07F19"/>
    <w:rsid w:val="00E22054"/>
    <w:rsid w:val="00E30284"/>
    <w:rsid w:val="00E4489F"/>
    <w:rsid w:val="00E531AB"/>
    <w:rsid w:val="00E54F6F"/>
    <w:rsid w:val="00E57B1D"/>
    <w:rsid w:val="00E77EC6"/>
    <w:rsid w:val="00E84B49"/>
    <w:rsid w:val="00E86619"/>
    <w:rsid w:val="00E86C67"/>
    <w:rsid w:val="00E86D83"/>
    <w:rsid w:val="00E9115C"/>
    <w:rsid w:val="00E96533"/>
    <w:rsid w:val="00E96AA4"/>
    <w:rsid w:val="00EA3179"/>
    <w:rsid w:val="00EC4D68"/>
    <w:rsid w:val="00ED2241"/>
    <w:rsid w:val="00EE4106"/>
    <w:rsid w:val="00EE4376"/>
    <w:rsid w:val="00EE5B5C"/>
    <w:rsid w:val="00EF14A7"/>
    <w:rsid w:val="00EF6F09"/>
    <w:rsid w:val="00F074EF"/>
    <w:rsid w:val="00F205B0"/>
    <w:rsid w:val="00F20C2C"/>
    <w:rsid w:val="00F278C0"/>
    <w:rsid w:val="00F314BD"/>
    <w:rsid w:val="00F335B6"/>
    <w:rsid w:val="00F340F6"/>
    <w:rsid w:val="00F36926"/>
    <w:rsid w:val="00F373F3"/>
    <w:rsid w:val="00F537DB"/>
    <w:rsid w:val="00F54BED"/>
    <w:rsid w:val="00F60BB6"/>
    <w:rsid w:val="00F61CEC"/>
    <w:rsid w:val="00F66B90"/>
    <w:rsid w:val="00F73478"/>
    <w:rsid w:val="00F76E29"/>
    <w:rsid w:val="00F9206C"/>
    <w:rsid w:val="00F93C02"/>
    <w:rsid w:val="00F973D2"/>
    <w:rsid w:val="00FA2D1E"/>
    <w:rsid w:val="00FA54B1"/>
    <w:rsid w:val="00FB3DFF"/>
    <w:rsid w:val="00FB5BF1"/>
    <w:rsid w:val="00FB6993"/>
    <w:rsid w:val="00FC2F97"/>
    <w:rsid w:val="00FD07E8"/>
    <w:rsid w:val="00FD5388"/>
    <w:rsid w:val="00FD5F96"/>
    <w:rsid w:val="00FE31E5"/>
    <w:rsid w:val="00FE6E0F"/>
    <w:rsid w:val="00FF07B9"/>
    <w:rsid w:val="00FF1F54"/>
    <w:rsid w:val="00FF5A00"/>
    <w:rsid w:val="01236A80"/>
    <w:rsid w:val="02A76800"/>
    <w:rsid w:val="06A45C4B"/>
    <w:rsid w:val="06A851DD"/>
    <w:rsid w:val="0759070F"/>
    <w:rsid w:val="088A13C1"/>
    <w:rsid w:val="0963579A"/>
    <w:rsid w:val="097C31ED"/>
    <w:rsid w:val="098E67FF"/>
    <w:rsid w:val="1097214D"/>
    <w:rsid w:val="10F73FC1"/>
    <w:rsid w:val="19484A36"/>
    <w:rsid w:val="19501EE3"/>
    <w:rsid w:val="1D114527"/>
    <w:rsid w:val="1E6C1B0A"/>
    <w:rsid w:val="1EB12065"/>
    <w:rsid w:val="24084E0D"/>
    <w:rsid w:val="248942F7"/>
    <w:rsid w:val="254F7686"/>
    <w:rsid w:val="283E6717"/>
    <w:rsid w:val="290F5B00"/>
    <w:rsid w:val="2C18513A"/>
    <w:rsid w:val="2DD03642"/>
    <w:rsid w:val="2EBF115E"/>
    <w:rsid w:val="30970E7C"/>
    <w:rsid w:val="33D864A5"/>
    <w:rsid w:val="34AC4714"/>
    <w:rsid w:val="358C41A3"/>
    <w:rsid w:val="36F0690B"/>
    <w:rsid w:val="373A5739"/>
    <w:rsid w:val="37E27F87"/>
    <w:rsid w:val="3AEA5CA9"/>
    <w:rsid w:val="3B612347"/>
    <w:rsid w:val="3C8B6C80"/>
    <w:rsid w:val="3E041573"/>
    <w:rsid w:val="420F2217"/>
    <w:rsid w:val="47AE2A98"/>
    <w:rsid w:val="48CD7F4B"/>
    <w:rsid w:val="4A6B0900"/>
    <w:rsid w:val="4B3F4046"/>
    <w:rsid w:val="4BC740E7"/>
    <w:rsid w:val="4F6A3237"/>
    <w:rsid w:val="52BA1953"/>
    <w:rsid w:val="567140C6"/>
    <w:rsid w:val="57722628"/>
    <w:rsid w:val="5BFC0EBC"/>
    <w:rsid w:val="5C9F18FF"/>
    <w:rsid w:val="5E835A1C"/>
    <w:rsid w:val="5FA63111"/>
    <w:rsid w:val="613A1358"/>
    <w:rsid w:val="61895186"/>
    <w:rsid w:val="619346EA"/>
    <w:rsid w:val="63720747"/>
    <w:rsid w:val="65736959"/>
    <w:rsid w:val="65C40919"/>
    <w:rsid w:val="65DA58D4"/>
    <w:rsid w:val="69615783"/>
    <w:rsid w:val="6D4D7520"/>
    <w:rsid w:val="6FDB4553"/>
    <w:rsid w:val="75320D5B"/>
    <w:rsid w:val="75954DD7"/>
    <w:rsid w:val="76C239BA"/>
    <w:rsid w:val="782B68C6"/>
    <w:rsid w:val="78870C5D"/>
    <w:rsid w:val="79052CA8"/>
    <w:rsid w:val="79B46360"/>
    <w:rsid w:val="7E0F76C0"/>
    <w:rsid w:val="7EEF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CA3612-894C-4D60-AA6C-2398FAD4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paragraph" w:customStyle="1" w:styleId="Char2">
    <w:name w:val="Char"/>
    <w:basedOn w:val="a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A9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7AEDD6-FB65-417D-9F83-2AD61BBA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Company>a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joy</cp:lastModifiedBy>
  <cp:revision>3</cp:revision>
  <cp:lastPrinted>2021-01-04T10:29:00Z</cp:lastPrinted>
  <dcterms:created xsi:type="dcterms:W3CDTF">2021-01-19T09:38:00Z</dcterms:created>
  <dcterms:modified xsi:type="dcterms:W3CDTF">2021-01-19T09:38:00Z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