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广西中小学教辅材料送评基本情况表</w:t>
      </w:r>
    </w:p>
    <w:p>
      <w:pPr>
        <w:spacing w:line="560" w:lineRule="exact"/>
        <w:rPr>
          <w:rFonts w:ascii="仿宋_GB2312" w:hAnsi="华文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sz w:val="32"/>
          <w:szCs w:val="32"/>
        </w:rPr>
        <w:t xml:space="preserve">          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69"/>
        <w:gridCol w:w="1912"/>
        <w:gridCol w:w="385"/>
        <w:gridCol w:w="1548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送评教辅基本信息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名  称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种  类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开本</w:t>
            </w:r>
            <w:r>
              <w:rPr>
                <w:rFonts w:ascii="Times New Roman" w:hAnsi="Times New Roman" w:eastAsia="宋体" w:cs="Times New Roman"/>
                <w:szCs w:val="21"/>
              </w:rPr>
              <w:t>，印张数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著作权人（姓名/单位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联系</w:t>
            </w:r>
            <w:r>
              <w:rPr>
                <w:rFonts w:ascii="Times New Roman" w:hAnsi="Times New Roman" w:eastAsia="宋体" w:cs="Times New Roman"/>
                <w:szCs w:val="21"/>
              </w:rPr>
              <w:t>地址、联系电话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3376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适用学段</w:t>
            </w:r>
          </w:p>
        </w:tc>
        <w:tc>
          <w:tcPr>
            <w:tcW w:w="13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送评教辅主要编写人员信息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单  位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职务/职称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645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主编参与教材教辅编写经历（种类、使用范围、效果）</w:t>
            </w:r>
          </w:p>
        </w:tc>
        <w:tc>
          <w:tcPr>
            <w:tcW w:w="4355" w:type="pct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645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送评教辅材料主要特点</w:t>
            </w:r>
            <w:r>
              <w:rPr>
                <w:rFonts w:hint="eastAsia"/>
                <w:szCs w:val="21"/>
              </w:rPr>
              <w:t>（编写目的、结构体例、特色亮点）</w:t>
            </w:r>
          </w:p>
        </w:tc>
        <w:tc>
          <w:tcPr>
            <w:tcW w:w="4355" w:type="pct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645" w:type="pc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送评教辅材料试用情况</w:t>
            </w:r>
          </w:p>
        </w:tc>
        <w:tc>
          <w:tcPr>
            <w:tcW w:w="4355" w:type="pct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r>
        <w:rPr>
          <w:rFonts w:hint="eastAsia"/>
        </w:rPr>
        <w:t>注</w:t>
      </w:r>
      <w:r>
        <w:t>：每个</w:t>
      </w:r>
      <w:r>
        <w:rPr>
          <w:rFonts w:hint="eastAsia"/>
        </w:rPr>
        <w:t>品种</w:t>
      </w:r>
      <w:r>
        <w:t>每个学科填写一份情况表，所有参与编写者信息均应填写在</w:t>
      </w:r>
      <w:r>
        <w:rPr>
          <w:rFonts w:hint="eastAsia"/>
        </w:rPr>
        <w:t>本表</w:t>
      </w:r>
      <w:r>
        <w:t>，</w:t>
      </w:r>
      <w:r>
        <w:rPr>
          <w:rFonts w:hint="eastAsia"/>
        </w:rPr>
        <w:t>“</w:t>
      </w:r>
      <w:r>
        <w:rPr>
          <w:rFonts w:hint="eastAsia" w:ascii="Times New Roman" w:hAnsi="Times New Roman" w:eastAsia="宋体" w:cs="Times New Roman"/>
          <w:szCs w:val="21"/>
        </w:rPr>
        <w:t>送评教辅主要编写人员信息</w:t>
      </w:r>
      <w:r>
        <w:rPr>
          <w:rFonts w:hint="eastAsia"/>
        </w:rPr>
        <w:t>”模块不够</w:t>
      </w:r>
      <w:r>
        <w:t>写可自行</w:t>
      </w:r>
      <w:r>
        <w:rPr>
          <w:rFonts w:hint="eastAsia"/>
        </w:rPr>
        <w:t>加行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8"/>
    <w:rsid w:val="000316C9"/>
    <w:rsid w:val="0009735B"/>
    <w:rsid w:val="000F323D"/>
    <w:rsid w:val="00101F97"/>
    <w:rsid w:val="0013652C"/>
    <w:rsid w:val="00182515"/>
    <w:rsid w:val="00221B5B"/>
    <w:rsid w:val="00242E8F"/>
    <w:rsid w:val="002603BB"/>
    <w:rsid w:val="00281821"/>
    <w:rsid w:val="0028409B"/>
    <w:rsid w:val="00310BDA"/>
    <w:rsid w:val="003973F2"/>
    <w:rsid w:val="003A3006"/>
    <w:rsid w:val="004B197A"/>
    <w:rsid w:val="00514F5C"/>
    <w:rsid w:val="00540598"/>
    <w:rsid w:val="0055586C"/>
    <w:rsid w:val="0057021D"/>
    <w:rsid w:val="005E79CE"/>
    <w:rsid w:val="0062179F"/>
    <w:rsid w:val="00625CEE"/>
    <w:rsid w:val="0089431C"/>
    <w:rsid w:val="008B2E67"/>
    <w:rsid w:val="008C0C39"/>
    <w:rsid w:val="008E22BE"/>
    <w:rsid w:val="00992D4A"/>
    <w:rsid w:val="00997924"/>
    <w:rsid w:val="009B6454"/>
    <w:rsid w:val="009F3828"/>
    <w:rsid w:val="00A32FDD"/>
    <w:rsid w:val="00A773CB"/>
    <w:rsid w:val="00A97F7B"/>
    <w:rsid w:val="00AA41CA"/>
    <w:rsid w:val="00AA5EDF"/>
    <w:rsid w:val="00AB6CCE"/>
    <w:rsid w:val="00AE4594"/>
    <w:rsid w:val="00BE259F"/>
    <w:rsid w:val="00BF1ED0"/>
    <w:rsid w:val="00CC01AC"/>
    <w:rsid w:val="00E313C4"/>
    <w:rsid w:val="00FB6228"/>
    <w:rsid w:val="00FD7525"/>
    <w:rsid w:val="1BCD27F5"/>
    <w:rsid w:val="78D20738"/>
    <w:rsid w:val="F5E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2015-12-30T10:55:00Z</dcterms:created>
  <dc:creator>USER</dc:creator>
  <cp:lastModifiedBy>gxxc</cp:lastModifiedBy>
  <cp:lastPrinted>2023-08-08T15:34:30Z</cp:lastPrinted>
  <dcterms:modified xsi:type="dcterms:W3CDTF">2023-08-08T15:34:33Z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