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第二十四届广西高校教育教学数字化大赛获奖名单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一、本科组（142件）</w:t>
      </w:r>
    </w:p>
    <w:tbl>
      <w:tblPr>
        <w:tblStyle w:val="4"/>
        <w:tblW w:w="146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2046"/>
        <w:gridCol w:w="4762"/>
        <w:gridCol w:w="2169"/>
        <w:gridCol w:w="3300"/>
        <w:gridCol w:w="14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送评学校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广西财经学院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知识融汇·智慧融通·产教融合—《管理学》课程AI技术融合教学创新实践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宋晟欣、陆丹丹、曾晓霞、李映霞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广西财经学院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文化活态传承下传统椅具的人体工学优化设计虚拟仿真实验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朱玲静、吕凤岐、姜爽、谢卓华、江涛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AI赋能工程材料探索：创新驱动未来 ——《工程材料》课程AI数字化建设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黄莹、陈正、李静、易超凡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广西警察学院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数据工坊：融合游戏化设计的Python可视化实训平台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秦振凯、  叶南均、叶李霞、左倪娜、陈雅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广西警察学院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基于知识图谱与AI驱动的网络安全等级保护动态赋能课程体系构建与实践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朱磊、李刚、唐雨行、邢中玉、李猛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智慧国安云课堂，数字赋能新担当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张磊、欧阳凤莲、王万粉、黄超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AI赋能Linux原理与应用的“三阶四融”教学实践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吴娟、陈雨婕、吴希帆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因“材”施教，智“力”相伴—《材料力学》融合AI 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李晓妮、陆静、袁丽芸、祖士明、陆仪启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广西民族大学相思湖学院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AI全链赋能·产教智境融合：物流项目管理“三阶四维”数字化教学实践与创新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许程、刘洁杏、张秀珍、陶成蹊、唐秋艳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《智能中级财务会计》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陈虹宇、何一冬、李亚婷、覃翠翠、黄翠丹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鸡的人工授精虚拟仿真实训系统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陈孟姣、肖鹏、奚玉莲、周贞兵、谢燕妮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实影渲染裸眼3D病例解析：医学影像学教学新视界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彭鹏、黄福灵、张灵、庞筱琪、曾自三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数智赋能，药理循证：基于知识图谱与AI智能体的教学新范式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陈志泉、何萍、陈兆霓、王有琼、刘林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 赋能税法课堂：职教师范生的 “教” 与 “学” 革新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韦姿百、王升、梁海光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图谱构建•问题驱动•AI融合•虚拟实操 ——《急诊与灾难医学》数字化课程创新与应用   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黄清玉、龚圣雯、刘鹏业、陈盛奎、欧阳国林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AI赋能生理学教学全流程：驱动精准教学与临床思维培养——以CO₂呼吸调节为例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钟静、马静、周艳平、韦晓洁、马远征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广西中医药大学赛恩斯新医药学院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针刺高风险腧穴定位与针刺虚拟仿真系统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王鸿红、杨仕权、罗淑娟、秦嵩雯、王俊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广西中医药大学赛恩斯新医药学院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以AI为翼，焕活心理课堂——AI赋能护理心理学教学创新应用案例教学报告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蓝小燕、杨仕权、龚臣、岑洁霞、陈羽诗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AI赋能·图谱导航·虚实融合——《电工电子技术》数字化课程创新实践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谢慧明、常博学、沈冰、闻水国、董瑞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《“一带一路”大学英语》融合AI数字化课程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王丹 、 李孟娜  、陈成、  余江璨  、季梦婷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《地理信息系统原理》AI课程平台建设创新与实践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姜建武、李景文、陆妍玲、岳涛、陈赟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桂林旅游学院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AI轻量化驱动数字化商务沟通与创新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李恩龙、唐颖、陈婧、白洁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智启革命征程：AI赋能新民主主义革命理论全景式教学的创新探索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马明超、李辉、聂文凯、邓晖、吴庆华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玉林师范学院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咖啡豆里的中国密码——英语演讲例证构建、演说表达与英语辩论立论逻辑实训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吕晶晶、甘露、徐冬梅，牟科林、刘丹丹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北部湾大学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坭兴陶窑变烧制工艺虚拟仿真实验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李荣、周兴海、韦忠德、王刚、晨曦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北部湾大学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《电工电子技术》智慧课程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席红霞、韩翔希、刘浩宇、庄远、王建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北海艺术设计学院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《文创产品设计》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李佩、吴慧霞、白建强、刘馨、张志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北海艺术设计学院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《人机工程学》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吴晓媚、王明森、郭蕙静、顾凯旋、刘美荣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广西城市职业大学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AI赋能学前儿童集体科学教育活动教学创新案例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王永奎、韦春叶、秦玉婷、李雪梅、韦梅香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AI赋能“木材干燥学”数字化课程建设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莫柳婷、高伟、秦志永、李泽权、袁全平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知识图谱和大模型双轮驱动的“机械原理”智慧课程建设与应用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谢红梅、莫帅、张彪、王湘、郑贤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广西警察学院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基于沉浸式剧本推演的《狱内侦查学》数字化实训系统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杨俊、李卓颖、谢曼娜、李海华、赵雅婷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架起课堂到工厂的桥梁——嵌入式仿真教学平台虚拟场景下的AGV小车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廖贵成、欧梅莲、莫海宁、段淑玉、韦艳霞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螺动AI·数智“粉”享：百亿粉业大数据驱动“三阶六步”反向教学创新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覃家营、卢志平、秦胜君、刘智、何钦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AI赋能《会计学原理》智慧课程建设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王瑾、孙娟、吴凌云、韦敬楠、刘秀娜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智课融医、仁心护生—内科护理学智慧课程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孙英、莫秀献、周容、许健瑞、黄柳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AI赋能大学英语混合式教学创新实践——以课文 Chinese Technology 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谭敏冬、李学宁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基于生成式AI的《固体废物处理工程》智能教学场景构建与融合创新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陈考、徐纯燕、朱伟伟、刘浪、谢祎敏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广西民族大学相思湖学院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基于AI场景任务链的《物流系统规划与设计》课程创新实践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刘洁杏、许程、唐秋艳、张秀珍、李婷婷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AI+国际贸易知识图谱数字化课程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赵亚洲、谭俊杰、洪小萍、徐丽、罗方显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螺创·智链：螺蛳粉全产业链虚拟仿真教学云平台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麻少莹、吴亨、郭静婕、黄凤萍、陈智理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以语培元，数智融教，育“三有”跨文化叙事外语人——《基础日语（二）》课程AI赋能教学创新应用案例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陈盈竹、韦晓霞、梁嘉升、潘慧妍、许卉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《双螺旋育人的AI税务课堂——基于多元AI场景驱动“三阶跃迁”教学模式》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吉翔、谢清、许卉、詹婷、卢昱璇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婴儿海姆立克急救法实验数字化沉浸式交互教学系统数字仿真作品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韦淑莹、肖璇、蔡恺锐、黄钰驯、方婷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AI赋能中级商务汉语综合课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杨牡丹、李静、向晨月、姚永瑜、张敏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AI赋能下面向东盟的《医学口译》教学创新应用案例——以“糖尿病”专题口译为例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李乐君、吕晓敏、胡楠、唐施祺、符霏雯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以 AI 虚拟标准化病人为核心的妊娠晚期阴道流血诊治临床思维训练实践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龙禹、杭馥、马友谅、李舒婷、唐璟群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输卵管间质部妊娠破裂抢救多人协同虚拟仿真项目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张丽滢、卢燕琼、石海娟、廖雁、赵桂莲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《诊断学-常见症状》AI赋能教学创新应用案例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杨哲、郭晓云、张倩、刘爱群、韦丽宁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AI+核医学知识图谱的双线混合式教学创新与实践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张实来、杨志、甘美舍、廖海、肖国有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广西职业师范学院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知识图谱驱动的Python程序设计课程知识体系构建与应用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任冬炎、潘翔、罗芸茜、张璐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“大医精诚·循证创新” ——《循证医学》融合AI数字化课程创新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郑景辉、姜枫、马晓聪、卢丽颖、伍燕宏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数智助力、三元联动、与力同行 ——AI赋能《工程力学》教学创新应用案例报告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黄华恢、刘冕、刘岩、林若虹、陶意敏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“一体·两翼·三引擎”数智化教学模式助力《建筑信息建模(BIM)技术应用》课程教学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赵宾杰、谢艳华、李作华、黄华恢、李云龙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AI赋能短视频创作教学创新应用案例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秦慧敏、雷锦锋、 于钦密、陶雁羽、 柳芳菲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桂林信息科技学院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新能源电池单体上料系统数字仿真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沈兰兰、莫荣、程彬彬、李虎、王志杰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桂林信息科技学院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智慧经营·智慧成长，让未来可期——AI赋能《公司经营模拟》课程“项目+”教学创新应用案例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石浩、余地、张文源、蒋一帆、周子轶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AI赋能《管理学原理》“教-学-管-评”一体化设计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吕思雅、张英婷、吴萍、郑理月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桂林医科大学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《临床寄生虫学与寄生虫学检验》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蒋莉萍、李大宇、曹得萍、陈根、滕萍英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《旅游法规》融合 AI 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汪进芳、巫湘林、赖玲玲、吴大为、叶海燕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拾级而上：AI赋能房屋建筑楼梯教学创新应用与实践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张金丹、苏莹、邱秀丽、邓礼娇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食品添加剂学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韩春阳、谢玉花、商飞飞、段振华、张巧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螺韵智写：AI跨境写作坊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吉文婕、宋琳琳、杜卉、任青玲、韦冬梅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低碳园区微电网虚拟仿真实验平台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王娟、杨玉华、王一波、雷铭、龙鹰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南宁理工学院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AI桂十味 药王谜局——《二维动画角色设计》教学创新应用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朱万鹏、李玉铭、石文燕、陈翔、覃万凯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南宁师范大学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湘江战役虚拟仿真体验系统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刘艳闽、曾令辉、王卫国、李阳泽文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南宁师范大学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《教学系统设计》智慧课程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林雯 龚彦 李朝锋 李雨欣 田新芳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“AI+设计思维+PBGS”三维驱动《工艺品设计》教学实践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余炜、张航、阎雪、王春伟、利成世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AI助力《机械原理与设计》课程教学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黄才贵、张更娥、任云婷、常青青、黄卫萍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AI赋能“双线交织·三阶递进·深度学习”的 Python程序设计课程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梁婷婷、梁肇敏、陆珊、余悦、黄志昌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《H5设计与制作》双轴四核AI数智化课程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覃春丽、谢丹妮、唐海燕、邓庆丰、王潇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右江民族医学院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AI+教育：融合AI数字技术《外科护理学》课程建设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陆美娇、朱旺乔、唐玲娇、麻新灵、李秋萍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百色学院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电池用铝箔轧制虚拟仿真实验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卿培林、张旭明、彭东、李维俊、赵紫锋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北部湾大学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工程训练锻造虚拟仿真实训系统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刘浩宇、席红霞、蒙占彬、石南辉、刘树胜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广西财经学院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基于“3K”融合的园林道路工程全过程造价数字仿真实验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庞洁、郭堂辉、韩明英、霍春梅、高冬梅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广西财经学院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AI赋能《国际经济学》 “5E+C”的智慧课程实施报告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彭雪清、谢廷宇、朱小明、廖战海、王旦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广西财经学院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AI背景下《统计学》数字化课程的设计与实践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廖鸣霞、谭元元、曾艳芳、程春明、王念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广西城市职业大学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AI赋能绘本创作全链路教学实践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羊双全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广西城市职业大学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学前儿童美术教育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羊双全、袁灵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广西城市职业大学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基于“三线融合，三阶递进”教学模式的《数据分析与定额编制》融合AI数字化课程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梁宸、朱玲霞、唐甜甜、庞凯文、韦云辉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高校公共体育羽毛球课智慧教学体系的构建与实践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李秉健、郭伟杰、郭旭霞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《形体舞蹈》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杨凝祺、郭旭霞、王雪冰、陈嘉豪、汪柳璇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《牛生产学》之牛种及其品种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黄洁萍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智慧农业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叶进 、杨娟、兰伟、邱海吉、张艳青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《材料表面与界面》融合AI数字化课程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李泽权、梁启华、莫柳婷、危增曦、高伟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广西警察学院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破壁·赋能：AI 智能体破解《检察学》教学实践困境的沉浸式方案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韦美怡、陈单艺、黄树标、谭晓莉、李茜璇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数智赋能《建筑设计基础A1》课程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柴天珑、马黎进、黄维拥、翟滢莹、刘晶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AI赋能《微生物学》混合式教学改革与实践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龙秀锋、邓冬梅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数智赋能《中学英语课程与教学论》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李观兰、席唯恒、叶黎、郭小锋、廖飞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广西科技师范学院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光电磁虚拟仿真实验系统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杨铁柱、覃春记、程融、韦雅琴、曾玉菊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人工智能赋能国际中文教育的数字化重构与实践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何山燕、蒙银菊、陈泽豪、张雅娟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古建云展厅・沉浸式教学系统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覃文奇、李小龙、覃文曲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AI破界・微力无穷：微生物学数字化课程教学创新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许剑、姜明国、周浩、刘国芳、周燕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广西民族大学相思湖学院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多模态资源驱动《包装设计秘笈——三步打造出圈产品包装》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陆培培、朱昭莅、张辉、伍星姿、林洁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中国史学史：AI赋能混合教学路径新探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钟一帆、刘远峰、陈彦敏、李颖、黄胜恩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广西民族师范学院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Ai赋能大学数学课程教学模式创新研究——以《高等数学》课程为例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冯祖针、李越洋、梁霞、李金泉、陆晓莹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广西民族师范学院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基于超星学习通平台融合AI数字化《中学数学课程与教学论》智能学习系统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张龙军、韦兰英、李越洋、黄露秋、庞莲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AI赋能・农科融汇・思政铸魂——《马克思主义基本原理》教学创新与实践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黄雨燕、张万秋、张海宁、马立潇、王运钦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商品信息智能发布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邱林、卢素冬、林学、王丹、朱继园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智启文言，传承经典，创新未来——AI赋能《古代汉语（二）》数智化转型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马桂馨、王艺桦、王晗玥、凌雪萍、吕文龙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交际泰语（二）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朱春萍、利莉、廖群、罗凤懿、陆睿琳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广西医科大学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口腔颌面外科学数字化课程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廖凤春、黄旋平、王亚茜、何世熹、唐弈遥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广西艺术学院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戏剧剧本创作专题（AI赋能课程）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韦哲宇、周丽、黄瑛、孟繁壮、常凌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桂境探秘：喀斯特地貌演化交互实验室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黄璇、吕曼秋、邱宗国、卢娜、莫珣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AI融合Excel财务应用数字化课程‍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蒙奕萱、廖偲颖、马贵兰、胡雪丹、黄铧汉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AI赋能内科学智慧课堂：数智化课程体系的创新构建与应用实践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古联、李建橡、江颖、潘玲、朱雨欣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智启医信：AI赋能《医学信息学》教学创新探索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谭积斌、罗俊、甘昕艳、高翔、龚道庆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广西中医药大学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图谱引航•任务驱动•AI赋能——《护理管理学》智慧教学新范式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张媛媛、涂惠琼、陈玲、龙秀红、高慧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桂林电子科技大学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数据可视化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聂峥嵘、林科勇、习成龙、朱芸芸、袁泉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桂林电子科技大学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“英语+专业+职场”三能融合的AI赋能范式    ——以《职场英语》会议单元为例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钟雪、莫如愚、原静、邓莎、莫建萍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桂林电子科技大学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AI赋能大学物理实验“云教材+云班课”融合新模式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张瑞芬、蔡丹、郑远蕾、曲笑玮、张艳丽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陶瓷工艺虚拟仿真练泥实训系统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黄章菡、王艳、刘冕、伍玉彬、蒋莉珍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汽车构造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刘翔、郭华礼、莫丽蓉、莫德赟、韦鉴峰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桂林航天工业学院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AI赋能下的《航空发动机结构》数字化课程建设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宁培杰、王广、李林永、廖英可、吴青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《习近平新时代中国特色社会主义思想概论》融合AI数字化课程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黄昭彦、丁元、刘超、孙汝兵、王淇淇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数控铣削加工数字化沉浸式交互教学系统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奚富由、吴斌、李青松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《智能建造》融合 AI数字化课程建设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李艳、秦修云、刘丽阳、梁都、吴雨佼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《土木工程施工技术与组织》AI融合数字课程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刘丽阳、毕鹏雁、卢茜、李艳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“学做研创”四阶递进：AI 融合的《有机化学实验》数字化课程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滕青湖、孔翔飞、庞有勇、王凯、刘峥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《混凝土结构基本原理》AI赋能教学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虞爱平、陈宣东、刘晶、张敏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桂林旅游学院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《旅游主题动画创作》虚拟仿真课堂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唐希希、唐仕闻、程平、张琰旎、王安进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桂林旅游学院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人机协同·非遗润语：数智赋能大学英语分层教学创新实践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谢莉、赵鹏杰、杨立萍、梁霁倩、岑艳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桂林旅游学院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数字技术赋能思政课教学新生态——以《马克思主义基本原理》科学社会主义部分为例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赵威、粟凌云、苏筱红、陈欧寻、文娟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“智”造研学新未来：AI融合研学旅行策划与管理数字化课程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钟珺、韦达、陈建文、奉莹莹、陈宇贤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河池学院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聚丙烯生产半实物与虚拟仿真实验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曹晶潇、陆素芬、姚东梅、肖汉新、李启虔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动画分镜头脚本设计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蒋彦伟、袁兴、孙美荣、付煜、黄桂明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基于Unity 3D的企业防火墙构建VPN数字仿真综合实验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巫湘林、陈少总、王凤领、胡元闯、谭晓东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贺州学院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安装工程计量与计价 —AI赋能-项目驱动数字化课程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罗金连、雷文凯、蔡军、黄潇妮、莫琳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铸魂 · 启智· 共生：AI赋能思政教学的双线三阶四维教学模式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覃帅、韦丽丽、方浴桃、谢杨钰淇、田冬霞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南宁理工学院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机器人应用仿真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曾达、覃胜林、曾德真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南宁理工学院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AI数智融创-商务谈判人机协同教学创新设计与应用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黄文娇、唐莉琼、易成希、宋和峰、覃胜林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南宁理工学院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叙事棱镜——《文学概论》课程叙事视角数字仿真教学平台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苏盛滢、李大西、杜兆贵、李德明、谢木连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南宁师范大学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体育科研方法与论文写作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刘怀金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四轴飞行器虚拟现实平台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李光平、唐月夏、朱浩亮、覃均生、梁承权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梧州学院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AI赋能英语教学法：立德·睿导·慧语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曾秦、李俐、关楚琳、莫梅婷、姜芷愔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右江民族医学院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地中海贫血基因分型检测与诊断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王春芳、许桂丹、农雪娟、梁菊华、卢正林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右江民族医学院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“AI启智，图谱赋能”——《医用物理学》教学创新应用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吕飘、周正诚、韦涛、杨岩、罗健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右江民族医学院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智护·慧给药：AI赋能《护理学基础》“三阶四维”混合式教学创新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陶嘉怡、梁春荣、黎青云、张莉芳、沈艳清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右江民族医学院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AI赋能，以智提质 ----基于AI技术的口腔修复学教学创新与实践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王晓华、邓敏、黎淑芳、马卓飞、蒙建胜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玉林师范学院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数智背景下中国文化融入《英语语音实训》课程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牟科林、吕晶晶、徐冬梅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玉林师范学院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人工智能环境下UbD 教学模式促进深度学习应用案例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张桂玉、李萍、刘泽宇、卢建宁、王海玲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玉林师范学院       </w:t>
            </w:r>
          </w:p>
        </w:tc>
        <w:tc>
          <w:tcPr>
            <w:tcW w:w="4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AI赋能《化工原理实验Ⅱ》虚实一体化智慧课程的构建与实践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范方方、黄国保、谭明雄、王书龙、何明基</w:t>
            </w:r>
          </w:p>
        </w:tc>
        <w:tc>
          <w:tcPr>
            <w:tcW w:w="1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</w:tbl>
    <w:p/>
    <w:p/>
    <w:p>
      <w:pPr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二、高职组（113件）</w:t>
      </w:r>
    </w:p>
    <w:tbl>
      <w:tblPr>
        <w:tblStyle w:val="4"/>
        <w:tblW w:w="14619" w:type="dxa"/>
        <w:tblInd w:w="-3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032"/>
        <w:gridCol w:w="4718"/>
        <w:gridCol w:w="2223"/>
        <w:gridCol w:w="3300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tblHeader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送评学校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作品类型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获奖等级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图谱引航·AI赋能——《管理会计》智慧课程建设与实践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李洪业、赵冉、粟卫红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 多维融合：《企业财务会计》数智教学创新实践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潘红虹、邓建柠、谭玉娥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AIGC赋能公共空间设计-群众艺术馆设计新范式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廖腾峰、黄舒婷、李彦蓉、李嘉雯、刘芳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智译醫典，慧传杏語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叶璐、廖俐、陈巧英、钟淇羽、彭清妍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AI赋能·园境智绘：《园林规划设计》数字化智慧课程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江汇、谢劼君、刘萱徵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平陆运河航道施工数字化教学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黄邦伟、王彬谕、杨静、李秋琪、康丹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智链交通·融创未来 ——AI驱动交通类高职《大学英语》数字化课程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黄春苗、徐珊珊、韩涛、吴棣柢、杨勤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《大跨径拱桥施工》 数字仿真系统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李成、吴章旭、谭海立、肖绍碧、朱翔宇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隧道施工技术虚拟仿真实训教学系统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孙宗丹、盘霞、经民富、车野、谢杰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新能源汽车综合故障诊断与修复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郑若蕾、陈德灯、潘科、罗海英、张俊宇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适老化卫浴改造虚拟仿真教学实验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吕敏、唐倩楠、陈夏、邱成、徐帅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《国风拉丁·孪境漫舞》虚拟仿真教学实验系统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张丹颖 、李生财、赵安安、刘敏敏、卞蓓蓓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大学英语1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沈俊宏、覃韵臻、黄宝梅、苏碧英、邹启迪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智能制造产线自动化运行联调虚拟仿真教学系统-OP10单元数字仿真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钟小凤、蔡莲、马晓铃、蒋鹤立、张润霞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动车组机械装置检修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侯娜娜、蔡董、黄乾兴、朱新龙、李海泉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柳州铁道职业技术学院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动车组高压设备虚拟仿真资源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师光洲、雷丽婷、黄志杰、唐可、谢庆华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AI数字融通构建《智慧运输运营》智能教学生态课程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刘晓芳、莫海萍、刘文超、李晓雯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南宁职业技术大学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数智赋能破教学难点，融合创新促能力跃迁——《建筑识图与构造》课程数字化教学新生态构建与实践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王宇平、杨佳佳、黄晓明、蒋丽娟、李群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《咖啡出品与经营》——赋能乡咖振兴，培育数字匠人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何兰兰、刘平安、李娜、袁榕、林涌滨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AI驱动的装配式建筑施工数字化课程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黄裕年、磨恬静、罗敏、李敏、莫丹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智绘新媒·图启未来《新媒体营销》人机共生型项目工坊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郭静、莫惘、黄国敏、朱碧云、顾佩璇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AI赋能《Web前端开发技术》教学——基于课程标准的“岗课赛证”数字化育人实践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陶荣、赵明艳、邓洁、邓肖、王敏佳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智绘财道 · 云图赋能—《企业财务管理》融合AI数字化课程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赵冉、李洪业、张首楠、谭玉娥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《古方智造：AI赋能六味地黄丸塑制技艺》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覃晓玲、陶卿、陈淑莹、朱巧凤、孙立昕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精制糖生产虚拟仿真软件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杨才誉、宁方尧、李亚芳、黄凯、任民红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影棚灯光操作虚拟仿真系统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赵鲁宁、张冬冬、张鹏、陈威旭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金工实训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马吉建、崔凯、李占坚、刘斌、郑志明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电工基础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杨爱春、林勇坚、黄宇平、喻宁娜、陈明华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广西机电职业技术学院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VR沉浸式5G无线网络规划设计实训平台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卢锦川、李汶周、甘庆玉、蔡万雄、钟鸣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广西机电职业技术学院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AIGC数字艺术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马虹、梁诗敏、宋迪凯、程明月、史红玉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广西建设职业技术学院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AIGC重塑UI设计数字工匠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余治献、陈柳海、 黄纪霖、朱皆霖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“空天地网”一体化测量虚拟仿真教学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洪星架、蒙艺、王伦、肖成明、郑文诗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广西交通职业技术学院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“三维意象 路影桥光”——三维建模沉浸式体验VR平台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张骄春、肖英、姚恒睿、罗源、杨顺韬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广西边民互市虚拟仿真实训系统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周凤玲、黄涛、李瑞盟、张静、石青云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广西金融职业技术学院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《Three Melodies of Silk Road 丝路三韵》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卢华东、董静、张思桦、朱莎、刘柳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广西经贸职业技术学院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 驱动的“广告策划与创意”全案数智化教学实践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王浪花、陈庆芬、曹金芳、常福泰、朱勇敢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广西经贸职业技术学院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融AI之智，破积分之难—定积分及其应用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宣丽凤、谭珺文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数智赋能特种木材仓储规划虚拟仿真平台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李禹龙、李佳勤、陈盛、蒋沁燕、赵勇生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 生态铸魂 职教筑基-高职《水环境监测技术》数字化课程建设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张丽微、刘冬冬、李馨、李红华、谭艺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广西生态工程职业技术学院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“百年筑迹”广西侗寨程阳风雨桥建筑技艺数字化平台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陈玲、陈翠玉、李挺、肖智、黄湘俊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广西生态工程职业技术学院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智构东盟博览会虚拟场域 赋能职场英语数字教学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石水哗、宋登科、梁文灿、韦中阳、李林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广西生态工程职业技术学院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《园林植物》智慧课程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杨善云、陈翠玉、李美芸、隆卫革、张艳梅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广西水利电力职业技术学院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水轮机虚拟拆装系统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季锐、封钰明、何玲艳、曾勇、谢佳宾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广西卫生职业技术学院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六域融通・三谱联动・三智赋能：《健康评估》AI数字化课程建设与应用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何华梅、吴林秀、吴潇芸、陈庆梅、陈秋婷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广西现代职业技术学院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AI赋能非遗数字化橱窗设计教学创新实践案例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白芸菲、梁晓昙、苏秦、蒋玉芳、周小平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建筑构造与识图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武焕焕、王新毅、李浩铭、张瑞友、蒋鹤立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柳州城市职业学院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AI助教全域赋能——《新媒体短视频制作》数字化课程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韦柳冰、黄辰、李晶晶、何燕妮、李烨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柳州职业技术大学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《C语言程序设计》-能力递进与数字赋能的教学革新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邹沛清、覃宝珍、葛祥友、郭超凡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AI赋能，智领未来——《智慧化税费申报与管理》课堂教学创新实践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黄永萍、肖岚岚、潘妮、贺炜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AI赋能的三维一体智慧教学模式——《积分及其应用》课堂创新实践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刘芝、韦碧鹏、黎会兰、钟磊、黄艳华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AI时尚与智能定制设计新国风裙装数字设计与立裁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周琪庞、郭闯、肖柳庆、陈玺钰、李刚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动态知识图谱+AI 双轮驱动打造《会计信息化》数智化课程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邝雨、陶文、阙鹂漫、何海波、杨天山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焊接技术VR实训教学系统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刘娇娇、梁敬钧、刘亚招、罗赟、伍贤洪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“实景映射 + 沉浸实训”糖业生产场景嵌入式仿真教学实践平台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宋春胜、王文静、刘庆波、袁晓华、张青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《智“营”金融：AI驱动的数字化营销新范式》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孙文娟、叶维章、莫嘉玲、黄钰、黄季椋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南宁职业技术大学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智学方舟:基于AI与3D仿真的神经网络模型可视化教学实验平台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唐美霞、贾瑞民、李劭伟、谭锴、梁誉华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梧州医学高等专科学校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人体生命科学馆AR仿真教学软件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欧其健、吴桂静、刘俊、姜彪、罗洪昌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火山地质VR仿真教学系统：涠洲岛玄武岩探秘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卢迪、梁羽清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网页设计与制作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禤德奎、张丰驿、黎月凤、张艺昌、罗海鹏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广西安全工程职业技术学院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火场内攻虚拟仿真系统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邓继莹、王文锋、宁小美、娄孟伟、陆琪柳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《侗境穿云：VR视境中的非遗活态传承》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龚宏博、伍江华、杨靖、王思晴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《客舱设施与服务》——AI+VR深度融合式仿真实训课程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唐子茜、何元、李海贤、黄滢颖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广西工商职业技术学院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数智赋能、虚实一体、产教协同——融合AI数字化课程《人力资源管理》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黄巧鸾、常荣荣、姚佳佳、王卫兰、陈晨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AI赋能《药物化学》智慧课程建设的创新实践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付兴丽、苏安梅、梁兆毅、潘勤春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广西工业职业技术学院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糖汁加热与蒸发生产技术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梁勇、冉云、蒙丽丹、唐宏林、李曜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广西国际商务职业技术学院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促 AI 融 教学·育跨境实战才 —AI  赋能高职跨境电商新媒体营销课程教学创新案例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冯畅、黄春元、海艳、费正宇、黄莹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广西国际商务职业技术学院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AI赋能·智链全球：《跨境电商运输实务》数字化课程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李向敏、李润、唐曼兰、戴昌松、邓海涛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图形设计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包之明、刘晓、蒋桂文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广西机电职业技术学院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机械装备安装与调试虚拟仿真实验资源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崔明军、林德智、徐昊月、李玺、唐赛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广西金融职业技术学院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《虚拟仿真，情景交融：AI辅助村级财务精准教学的设计与应用》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樊红艺、苏梅、韦佳明、刘喆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广西金融职业技术学院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《传统染织技艺(扎染)》——融合AI技术的数字化创新教学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刘仁礼、陆萍、李彤泽、谭英、林莉萍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广西金融职业技术学院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AIGC图像生成及处理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朱蕾、宁艳珍、杨伊伊、农恬恬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东南亚农副产品虚拟仿真系统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唐颖、韦永龙、禤圆华、陈韵宇、班彪华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广西经贸职业技术学院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AI驱动的电子商务运营课程数字化创新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吴菲、苏光莹、禤圆华、 朱世方、何欣航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新能源汽车 VR 智慧体验中心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陈宏昌、甘勇辉、李梅华、黄北泉、覃聪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猪瘟诊断仿真实训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全东群、陈洪娟、张文明、苏乾莲、黎金媚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犬膀胱取石术虚拟仿真技术应用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杨明洁、李兰升、韦小鲜、周家慧、李佳蓉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现代农业水稻种植数字仿真系统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蓝松涛、孙奇、黄堂伟、李志明、李仕彦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广西农业职业技术大学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“实景模拟+沉浸体验”食品安全监督管理教学新思路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吴亨、徐盼盼、麻少莹、陈智理、黄娇丽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广西生态工程职业技术学院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AI赋能生命教育：从认知觉醒到生态共生的育人范式革新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薛成璇、温晓、唐慧敏、李韦嫦、胡青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广西生态工程职业技术学院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AI打造个人职场IP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殷蓓蕾、黄庆庆、覃红春、罗峻文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广西水利电力职业技术学院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数智赋能，五维融合《建筑工程测量》课程教学创新应用案例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胡海宁、郝书宁、张黎昕、陶丹、刘慧华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广西外国语学院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 赋能“校 - 家 - 企”网络规划创新实践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谢桂萍、韦梦川、黄仁杰、韦国庆、黄宇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广西卫生职业技术学院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“匠心护心 虚拟赋能”—心包穿刺术虚实融合教学系统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李圣琦、杨芳芳、刘华英、梁惠萍、黄小芳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广西卫生职业技术学院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穿越生死线——环甲膜穿刺多模态虚拟仿真教学系统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龙淑珍、覃华钊、郭靖、张小玲、黄琦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广西物流职业技术学院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物流无人机操作基础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黄丽霞、梁小孟、莫桂芳、谭乃瑚、陈昶宇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建筑装饰装修施工技术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苏文良、余德举、卢琮玉、陆艾鲜、覃光明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广西现代职业技术学院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高级优质钢X70智能化生产控制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韦响、韦慧珍、王岩、莫南、戴丽艳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AI赋能《Photoshop图像处理》课程： 知识图谱驱动的教学革新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石雨潭、杨挚诚、王丹媛、戴翰、黄贺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广西信息职业技术学院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AI赋能《3D云设计》课程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闭婕妤、谢韵、邓孟红、冯韬、周肖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广西信息职业技术学院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AI赋能与主体回归：PBL模式下的分镜设计课程创新实践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鲁杰、张向颖、李舟、农熹、韦霁芫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广西演艺职业学院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层层解码毛泽东思想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陆丽华、曾馨、钟柳坚、李嘉丽、黄富健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ASD虚拟仿真特教师资培训系统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聂云霞、郭德华、秦春婷、张静、黄艺峰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婴幼儿人工喂养虚拟仿真实训系统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赵建霞、刘英、潘云、柯炎梅、韦芃君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广西幼儿师范高等专科学校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智行合一：AI赋能高校篮球智慧教学新生态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刘树锦、宋晓宇、陈冬生、李志军、刘里波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部队物资基地数据中心攻防与溯源虚拟仿真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吴丽萍、周永华、黎斌、曾婧、郭祺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《金融数据分析》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郑兴燕、吴湛、覃丽丹、甄文静、林婷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广西质量工程职业技术学院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虚境智绘——AI赋能《短视频制作》课程全流程设计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段敏杰、诸葛成军、罗咏诗、许理华、田商菲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广西自然资源职业技术学院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组态软件基础仿真学习系统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雷伟  刘婷婷  甘连珍  陈彤  肖宇林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广西自然资源职业技术学院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ABB机器人弧焊技术虚拟仿真实训教学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李俊宝、刘婷婷、韦海芳、张润倩、杨枝华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广西自然资源职业技术学院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智训电工工坊——基于数字展馆的低压电工特种作 业考培三维交互系统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韦仕庆、刘婷婷、卢佳莲、李宏环、吕宇坤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桂林理工大学南宁分校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应用高等数学AI数字化课程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唐荣秀、李万晖、甘春梅、宋春梅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桂林理工大学南宁分校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AI赋能与专升本融合的环境工程制图与CAD智慧课程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于润、孟冠军、陆燕青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桂林理工大学南宁分校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智绘元会展：AI与知识图谱区动的广告策划教学实践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余江璨、贾东云、王大昕、张倩凝、周进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桂林生命与健康职业技术学院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被子植物的分类与识别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黄燕琪、蒋敏、冯丽梅、李虹佳、阳秦婧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桂林师范学院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德技双修，匠心育人 —— 《工业机器人应用技术》融合 AI 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黄瑞雪、邓毅、朱明明、李简、肖洪莲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桂林师范学院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伦理学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李倩、刘妮妮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桂林师范学院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《AI +简笔画》——师范生教学技能创新实践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AI赋能教学创新应用案例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张帆、刘曼雯、莫芳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“虚实智匠”—基于虚仿应用与AI助教的《工业机器人基础应用技术》数字化课程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冯春贵、陈翰雯、覃京翎、黄丝雪、王莉莉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柳州铁道职业技术学院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基于Unity3D的车站信联闭设备操作可视化实训项目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孙建林、赵丽琴、李娟、李秀聪、唐一媛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柳州职业技术大学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智能岛生产线虚拟调试——用 系统心跳”监测产线通讯状态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张栩涛、秦晴、类志杰、甘霖、乔建平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梧州医学高等专科学校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基于VR技术的产前检查实训系统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数字仿真作品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罗凌峰、欧其健、吴桂静、潘沙沙、黄旭玲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梧州职业学院   </w:t>
            </w:r>
          </w:p>
        </w:tc>
        <w:tc>
          <w:tcPr>
            <w:tcW w:w="4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Al赋能内科护理学</w:t>
            </w:r>
          </w:p>
        </w:tc>
        <w:tc>
          <w:tcPr>
            <w:tcW w:w="2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融合AI 数字化课程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施秋桃、梁婷婷、何晓彬、曾志华、胡晓华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三等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footerReference r:id="rId3" w:type="default"/>
      <w:pgSz w:w="16838" w:h="11906" w:orient="landscape"/>
      <w:pgMar w:top="1587" w:right="1474" w:bottom="158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OTMxNzc0ZDM2ZDBmNzk5OWJhZDJmZDFjZjY2MzYifQ=="/>
  </w:docVars>
  <w:rsids>
    <w:rsidRoot w:val="24376381"/>
    <w:rsid w:val="18C15C1F"/>
    <w:rsid w:val="24376381"/>
    <w:rsid w:val="2B9CDD83"/>
    <w:rsid w:val="2CC47634"/>
    <w:rsid w:val="3DEE3528"/>
    <w:rsid w:val="48B62800"/>
    <w:rsid w:val="4FE55052"/>
    <w:rsid w:val="6A82052B"/>
    <w:rsid w:val="6FE3487F"/>
    <w:rsid w:val="77BA1A31"/>
    <w:rsid w:val="77EE6731"/>
    <w:rsid w:val="78B226BD"/>
    <w:rsid w:val="79345466"/>
    <w:rsid w:val="7DBFAD5F"/>
    <w:rsid w:val="7F7FC422"/>
    <w:rsid w:val="BE8FEDFC"/>
    <w:rsid w:val="DBFF4F30"/>
    <w:rsid w:val="DF87DE53"/>
    <w:rsid w:val="E3FBEDF5"/>
    <w:rsid w:val="EBFFB066"/>
    <w:rsid w:val="EEEFF688"/>
    <w:rsid w:val="FB4D8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3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6419</Words>
  <Characters>6758</Characters>
  <Lines>0</Lines>
  <Paragraphs>0</Paragraphs>
  <TotalTime>2</TotalTime>
  <ScaleCrop>false</ScaleCrop>
  <LinksUpToDate>false</LinksUpToDate>
  <CharactersWithSpaces>7302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2024-11-28T18:02:00Z</dcterms:created>
  <dc:creator>孙青霭</dc:creator>
  <cp:lastModifiedBy>dandan</cp:lastModifiedBy>
  <cp:lastPrinted>2025-11-12T17:58:00Z</cp:lastPrinted>
  <dcterms:modified xsi:type="dcterms:W3CDTF">2025-11-20T09:26:30Z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69DBCF1A91E847A1862D41E461A43942_13</vt:lpwstr>
  </property>
  <property fmtid="{D5CDD505-2E9C-101B-9397-08002B2CF9AE}" pid="4" name="KSOTemplateDocerSaveRecord">
    <vt:lpwstr>eyJoZGlkIjoiMTE3OTMxNzc0ZDM2ZDBmNzk5OWJhZDJmZDFjZjY2MzYiLCJ1c2VySWQiOiI5Njk0OTc4NDAifQ==</vt:lpwstr>
  </property>
</Properties>
</file>