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spacing w:before="100" w:line="230" w:lineRule="auto"/>
        <w:ind w:left="164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t>附件</w:t>
      </w:r>
      <w:r>
        <w:rPr>
          <w:rFonts w:ascii="黑体" w:eastAsia="黑体" w:hAnsi="黑体" w:cs="黑体"/>
          <w:spacing w:val="-3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1"/>
          <w:szCs w:val="31"/>
        </w:rPr>
        <w:t>1</w:t>
      </w:r>
    </w:p>
    <w:p>
      <w:pPr>
        <w:spacing w:before="289" w:line="237" w:lineRule="auto"/>
        <w:ind w:left="3328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Times New Roman" w:eastAsia="Times New Roman" w:hAnsi="Times New Roman" w:cs="Times New Roman"/>
          <w:spacing w:val="8"/>
          <w:sz w:val="43"/>
          <w:szCs w:val="43"/>
        </w:rPr>
        <w:t>202</w:t>
      </w:r>
      <w:r>
        <w:rPr>
          <w:rFonts w:ascii="Times New Roman" w:eastAsia="宋体" w:hAnsi="Times New Roman" w:cs="Times New Roman" w:hint="eastAsia"/>
          <w:spacing w:val="8"/>
          <w:sz w:val="43"/>
          <w:szCs w:val="43"/>
          <w:lang w:val="en-US" w:eastAsia="zh-CN"/>
        </w:rPr>
        <w:t>6</w:t>
      </w:r>
      <w:r>
        <w:rPr>
          <w:rFonts w:ascii="方正小标宋简体" w:eastAsia="方正小标宋简体" w:hAnsi="方正小标宋简体" w:cs="方正小标宋简体"/>
          <w:spacing w:val="8"/>
          <w:sz w:val="43"/>
          <w:szCs w:val="43"/>
        </w:rPr>
        <w:t>年</w:t>
      </w:r>
      <w:r>
        <w:rPr>
          <w:rFonts w:ascii="方正小标宋简体" w:eastAsia="方正小标宋简体" w:hAnsi="方正小标宋简体" w:cs="方正小标宋简体" w:hint="eastAsia"/>
          <w:spacing w:val="8"/>
          <w:sz w:val="43"/>
          <w:szCs w:val="43"/>
          <w:lang w:val="en-US" w:eastAsia="zh-CN"/>
        </w:rPr>
        <w:t>广西</w:t>
      </w:r>
      <w:r>
        <w:rPr>
          <w:rFonts w:ascii="方正小标宋简体" w:eastAsia="方正小标宋简体" w:hAnsi="方正小标宋简体" w:cs="方正小标宋简体"/>
          <w:spacing w:val="8"/>
          <w:sz w:val="43"/>
          <w:szCs w:val="43"/>
        </w:rPr>
        <w:t>职业院校技能大赛赛道简介</w:t>
      </w:r>
    </w:p>
    <w:tbl>
      <w:tblPr>
        <w:tblStyle w:val="TableNormal0"/>
        <w:tblW w:w="1421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"/>
        <w:gridCol w:w="686"/>
        <w:gridCol w:w="1630"/>
        <w:gridCol w:w="7"/>
        <w:gridCol w:w="2906"/>
        <w:gridCol w:w="861"/>
        <w:gridCol w:w="7"/>
        <w:gridCol w:w="5807"/>
        <w:gridCol w:w="2296"/>
        <w:gridCol w:w="7"/>
      </w:tblGrid>
      <w:tr>
        <w:tblPrEx>
          <w:tblW w:w="14214" w:type="dxa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/>
          <w:tblHeader/>
        </w:trPr>
        <w:tc>
          <w:tcPr>
            <w:tcW w:w="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2"/>
              <w:textAlignment w:val="baseline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6"/>
                <w:sz w:val="22"/>
                <w:szCs w:val="22"/>
                <w:lang w:val="en-US" w:eastAsia="zh-CN"/>
              </w:rPr>
              <w:t>赛道</w:t>
            </w:r>
            <w:r>
              <w:rPr>
                <w:rFonts w:ascii="宋体" w:eastAsia="宋体" w:hAnsi="宋体" w:cs="宋体"/>
                <w:b/>
                <w:bCs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69"/>
              <w:textAlignment w:val="baseline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赛道名称</w:t>
            </w: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89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22"/>
                <w:szCs w:val="22"/>
              </w:rPr>
              <w:t>对接行业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6"/>
              <w:textAlignment w:val="baseline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8"/>
                <w:sz w:val="22"/>
                <w:szCs w:val="22"/>
              </w:rPr>
              <w:t>组别</w:t>
            </w:r>
          </w:p>
        </w:tc>
        <w:tc>
          <w:tcPr>
            <w:tcW w:w="58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64"/>
              <w:textAlignment w:val="baseline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22"/>
                <w:szCs w:val="22"/>
              </w:rPr>
              <w:t>面向主要岗位（群）或技术领域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74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22"/>
                <w:szCs w:val="22"/>
              </w:rPr>
              <w:t>对应专业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792"/>
        </w:trPr>
        <w:tc>
          <w:tcPr>
            <w:tcW w:w="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4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9"/>
              <w:textAlignment w:val="baseline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现代农业赛道</w:t>
            </w: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农业大类：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6" w:right="0" w:hanging="1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农作物种植，草种植及割草，其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他农业等；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1" w:right="0" w:hanging="6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农、林、牧、渔专业及辅助性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活动大类：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农业专业及辅助性活动等；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农副食品加工业大类：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谷物磨制，饲料加工，蔬菜、菌类、水果和坚果加工，其他农副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食品加工等；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4.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专用设备制造业大类：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8" w:right="0" w:hanging="3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食品、饮料、烟草及饲料生产专</w:t>
            </w:r>
            <w:r>
              <w:rPr>
                <w:rFonts w:ascii="黑体" w:eastAsia="黑体" w:hAnsi="黑体" w:cs="黑体"/>
                <w:spacing w:val="3"/>
                <w:sz w:val="19"/>
                <w:szCs w:val="19"/>
              </w:rPr>
              <w:t>用设备制造，农、林、牧、渔专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用机械制造等；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5.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仪器仪表制造业大类：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农林牧渔专用仪器仪表制造等；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6" w:right="0" w:hanging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6.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化学原料和化学制品制造业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肥料制造，化学农药制造等；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7.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批发业大类：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7" w:right="0" w:hanging="2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农作物批发，种子批发，畜牧渔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业饲料批发等；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8.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科技推广和应用服务业大类：</w:t>
            </w: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农林牧渔技术推广服务等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农业生产类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种子生产，园艺作物生产，作物种子种苗生产，农牧生产，农业清洁生产，沼气生产，有机肥生产，中草药栽培繁育，烟草种植，饲草栽培，烟叶调制，农业技术，作物生产技术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农产品加工与质量控制类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农产品加工，种子加工，饲草产品加工，农产品检验，农产品质量检测，饲草种子检验，农产品品质控制，测土配方施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肥，病虫害绿色防治，农业废弃物无害化处理，烟叶评级等；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农业机械与设备类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农机设备应用，农机驾驶，农业机械装</w:t>
            </w:r>
            <w:bookmarkStart w:id="0" w:name="_GoBack"/>
            <w:bookmarkEnd w:id="0"/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备维修，农业机械操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作，农业机械设备安装与调试等；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农业经营与管理类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农资或农产品营销，园艺产品营销，种子营销，饲草产品营销，农资连锁门店经营，中草药销售，农资电子商务，农场创建，生产管理，农资管理，农产品仓储管理，财务核算，农业机械装备营销与售后服务，农业废弃物资源化利用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5.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休闲农业与旅游类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9" w:right="0" w:hanging="4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休闲农业生产，休闲农业园区接待与服务，休闲旅游活动组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织等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对应农业类专业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31"/>
        </w:trPr>
        <w:tc>
          <w:tcPr>
            <w:tcW w:w="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宋体" w:hint="eastAsia"/>
                <w:b/>
                <w:bCs/>
                <w:highlight w:val="none"/>
                <w:lang w:val="en-US" w:eastAsia="zh-CN"/>
              </w:rPr>
            </w:pPr>
            <w:r>
              <w:rPr>
                <w:rFonts w:eastAsia="宋体" w:hint="eastAsia"/>
                <w:b/>
                <w:bCs/>
                <w:highlight w:val="none"/>
                <w:lang w:val="en-US" w:eastAsia="zh-CN"/>
              </w:rPr>
              <w:t>2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宋体" w:hint="default"/>
                <w:b/>
                <w:bCs/>
                <w:highlight w:val="none"/>
                <w:lang w:val="en-US" w:eastAsia="zh-CN"/>
              </w:rPr>
            </w:pPr>
            <w:r>
              <w:rPr>
                <w:rFonts w:eastAsia="宋体" w:hint="eastAsia"/>
                <w:b/>
                <w:bCs/>
                <w:highlight w:val="none"/>
                <w:lang w:val="en-US" w:eastAsia="zh-CN"/>
              </w:rPr>
              <w:t>农牧赛道</w:t>
            </w: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  <w:highlight w:val="none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highlight w:val="none"/>
              </w:rPr>
              <w:t>1.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  <w:highlight w:val="none"/>
              </w:rPr>
              <w:t>农业大类：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6" w:right="0" w:hanging="1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  <w:highlight w:val="none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  <w:highlight w:val="none"/>
              </w:rPr>
              <w:t>农作物种植，草种植及割草，其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  <w:highlight w:val="none"/>
              </w:rPr>
              <w:t>他农业等；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1" w:right="0" w:hanging="6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  <w:highlight w:val="none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  <w:highlight w:val="none"/>
              </w:rPr>
              <w:t>2.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highlight w:val="none"/>
              </w:rPr>
              <w:t>农、林、牧、渔专业及辅助性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highlight w:val="none"/>
              </w:rPr>
              <w:t>活动大类：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  <w:highlight w:val="none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  <w:highlight w:val="none"/>
              </w:rPr>
              <w:t>农业专业及辅助性活动等；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  <w:highlight w:val="none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  <w:highlight w:val="none"/>
              </w:rPr>
              <w:t>3.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highlight w:val="none"/>
              </w:rPr>
              <w:t>农副食品加工业大类：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  <w:highlight w:val="none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  <w:highlight w:val="none"/>
              </w:rPr>
              <w:t>谷物磨制，饲料加工，蔬菜、菌类、水果和坚果加工，其他农副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  <w:highlight w:val="none"/>
              </w:rPr>
              <w:t>食品加工等；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  <w:highlight w:val="none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  <w:highlight w:val="none"/>
              </w:rPr>
              <w:t>4.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highlight w:val="none"/>
              </w:rPr>
              <w:t>专用设备制造业大类：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8" w:right="0" w:hanging="3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  <w:highlight w:val="none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  <w:highlight w:val="none"/>
              </w:rPr>
              <w:t>食品、饮料、烟草及饲料生产专</w:t>
            </w:r>
            <w:r>
              <w:rPr>
                <w:rFonts w:ascii="黑体" w:eastAsia="黑体" w:hAnsi="黑体" w:cs="黑体"/>
                <w:spacing w:val="3"/>
                <w:sz w:val="19"/>
                <w:szCs w:val="19"/>
                <w:highlight w:val="none"/>
              </w:rPr>
              <w:t>用设备制造，农、林、牧、渔专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  <w:highlight w:val="none"/>
              </w:rPr>
              <w:t>用机械制造等；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  <w:highlight w:val="none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  <w:highlight w:val="none"/>
              </w:rPr>
              <w:t>5.仪器仪表制造业大类：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  <w:highlight w:val="none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  <w:highlight w:val="none"/>
              </w:rPr>
              <w:t>农林牧渔专用仪器仪表制造等；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6" w:right="0" w:hanging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  <w:highlight w:val="none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  <w:highlight w:val="none"/>
              </w:rPr>
              <w:t>6.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highlight w:val="none"/>
              </w:rPr>
              <w:t>化学原料和化学制品制造业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highlight w:val="none"/>
              </w:rPr>
              <w:t>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  <w:highlight w:val="none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  <w:highlight w:val="none"/>
              </w:rPr>
              <w:t>肥料制造，化学农药制造等；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  <w:highlight w:val="none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  <w:highlight w:val="none"/>
              </w:rPr>
              <w:t>7.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highlight w:val="none"/>
              </w:rPr>
              <w:t>批发业大类：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7" w:right="0" w:hanging="2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  <w:highlight w:val="none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  <w:highlight w:val="none"/>
              </w:rPr>
              <w:t>农作物批发，种子批发，畜牧渔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  <w:highlight w:val="none"/>
              </w:rPr>
              <w:t>业饲料批发等；</w:t>
            </w:r>
          </w:p>
          <w:p>
            <w:pPr>
              <w:pStyle w:val="TableText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9"/>
                <w:sz w:val="19"/>
                <w:szCs w:val="19"/>
                <w:highlight w:val="none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5"/>
                <w:kern w:val="0"/>
                <w:sz w:val="19"/>
                <w:szCs w:val="19"/>
                <w:highlight w:val="none"/>
                <w:lang w:val="en-US" w:eastAsia="zh-CN" w:bidi="ar-SA"/>
              </w:rPr>
              <w:t>8.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5"/>
                <w:kern w:val="0"/>
                <w:sz w:val="19"/>
                <w:szCs w:val="19"/>
                <w:highlight w:val="none"/>
                <w:lang w:val="en-US" w:eastAsia="en-US" w:bidi="ar-SA"/>
              </w:rPr>
              <w:t>科技推广和应用服务业大类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7"/>
                <w:kern w:val="0"/>
                <w:sz w:val="19"/>
                <w:szCs w:val="19"/>
                <w:highlight w:val="none"/>
                <w:lang w:val="en-US" w:eastAsia="en-US" w:bidi="ar-SA"/>
              </w:rPr>
              <w:t>：</w:t>
            </w:r>
            <w:r>
              <w:rPr>
                <w:rFonts w:ascii="黑体" w:eastAsia="黑体" w:hAnsi="黑体" w:cs="黑体"/>
                <w:spacing w:val="9"/>
                <w:sz w:val="19"/>
                <w:szCs w:val="19"/>
                <w:highlight w:val="none"/>
              </w:rPr>
              <w:t>农林牧渔技术推广服务等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  <w:highlight w:val="none"/>
              </w:rPr>
            </w:pPr>
            <w:r>
              <w:rPr>
                <w:rFonts w:ascii="Times New Roman" w:eastAsia="宋体" w:hAnsi="Times New Roman" w:cs="Times New Roman" w:hint="eastAsia"/>
                <w:spacing w:val="3"/>
                <w:sz w:val="19"/>
                <w:szCs w:val="19"/>
                <w:highlight w:val="none"/>
                <w:lang w:val="en-US"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highlight w:val="none"/>
              </w:rPr>
              <w:t>.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  <w:highlight w:val="none"/>
              </w:rPr>
              <w:t>畜牧业大类：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8" w:right="0" w:hanging="3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  <w:highlight w:val="none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  <w:highlight w:val="none"/>
              </w:rPr>
              <w:t>牲畜饲养，家禽饲养，狩猎和捕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  <w:highlight w:val="none"/>
              </w:rPr>
              <w:t>捉动物，其他畜牧业等；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  <w:highlight w:val="none"/>
              </w:rPr>
            </w:pPr>
            <w:r>
              <w:rPr>
                <w:rFonts w:ascii="Times New Roman" w:eastAsia="宋体" w:hAnsi="Times New Roman" w:cs="Times New Roman" w:hint="eastAsia"/>
                <w:spacing w:val="5"/>
                <w:sz w:val="19"/>
                <w:szCs w:val="19"/>
                <w:highlight w:val="none"/>
                <w:lang w:val="en-US"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  <w:highlight w:val="none"/>
              </w:rPr>
              <w:t>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highlight w:val="none"/>
              </w:rPr>
              <w:t>渔业大类：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  <w:highlight w:val="none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  <w:highlight w:val="none"/>
              </w:rPr>
              <w:t>水产养殖，水产捕捞等；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firstLine="1" w:leftChars="50"/>
              <w:jc w:val="both"/>
              <w:textAlignment w:val="baseline"/>
              <w:rPr>
                <w:rFonts w:ascii="宋体" w:eastAsia="宋体" w:hAnsi="宋体" w:cs="宋体"/>
                <w:spacing w:val="3"/>
                <w:sz w:val="19"/>
                <w:szCs w:val="19"/>
                <w:highlight w:val="none"/>
              </w:rPr>
            </w:pPr>
            <w:r>
              <w:rPr>
                <w:rFonts w:ascii="Times New Roman" w:eastAsia="宋体" w:hAnsi="Times New Roman" w:cs="Times New Roman" w:hint="eastAsia"/>
                <w:spacing w:val="3"/>
                <w:sz w:val="19"/>
                <w:szCs w:val="19"/>
                <w:highlight w:val="none"/>
                <w:lang w:val="en-US" w:eastAsia="zh-C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highlight w:val="none"/>
              </w:rPr>
              <w:t>.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  <w:highlight w:val="none"/>
              </w:rPr>
              <w:t>农副食品加工业大：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firstLine="1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  <w:highlight w:val="none"/>
              </w:rPr>
            </w:pPr>
            <w:r>
              <w:rPr>
                <w:rFonts w:ascii="黑体" w:eastAsia="黑体" w:hAnsi="黑体" w:cs="黑体"/>
                <w:spacing w:val="7"/>
                <w:sz w:val="19"/>
                <w:szCs w:val="19"/>
                <w:highlight w:val="none"/>
              </w:rPr>
              <w:t>水产品加工等；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 w:right="0" w:hanging="7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  <w:highlight w:val="none"/>
              </w:rPr>
            </w:pPr>
            <w:r>
              <w:rPr>
                <w:rFonts w:ascii="Times New Roman" w:eastAsia="宋体" w:hAnsi="Times New Roman" w:cs="Times New Roman" w:hint="eastAsia"/>
                <w:spacing w:val="7"/>
                <w:sz w:val="19"/>
                <w:szCs w:val="19"/>
                <w:highlight w:val="none"/>
                <w:lang w:val="en-US" w:eastAsia="zh-CN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  <w:highlight w:val="none"/>
              </w:rPr>
              <w:t>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highlight w:val="none"/>
              </w:rPr>
              <w:t>农、林、牧、渔专业及辅助性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highlight w:val="none"/>
              </w:rPr>
              <w:t>活动大类：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  <w:highlight w:val="none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  <w:highlight w:val="none"/>
              </w:rPr>
              <w:t>畜牧专业及辅助性活动，渔业专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  <w:highlight w:val="none"/>
              </w:rPr>
              <w:t>业及辅助性活动等；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  <w:highlight w:val="none"/>
              </w:rPr>
            </w:pPr>
            <w:r>
              <w:rPr>
                <w:rFonts w:ascii="Times New Roman" w:eastAsia="宋体" w:hAnsi="Times New Roman" w:cs="Times New Roman" w:hint="eastAsia"/>
                <w:spacing w:val="5"/>
                <w:sz w:val="19"/>
                <w:szCs w:val="19"/>
                <w:highlight w:val="none"/>
                <w:lang w:val="en-US" w:eastAsia="zh-CN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  <w:highlight w:val="none"/>
              </w:rPr>
              <w:t>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highlight w:val="none"/>
              </w:rPr>
              <w:t>批发业大类：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6" w:right="0" w:hanging="1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  <w:highlight w:val="none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  <w:highlight w:val="none"/>
              </w:rPr>
              <w:t>牲畜批发，渔业产品批发，其他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  <w:highlight w:val="none"/>
              </w:rPr>
              <w:t>农牧产品批发等；</w:t>
            </w:r>
          </w:p>
          <w:p>
            <w:pPr>
              <w:pStyle w:val="TableText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3"/>
                <w:sz w:val="19"/>
                <w:szCs w:val="19"/>
                <w:highlight w:val="none"/>
              </w:rPr>
            </w:pPr>
            <w:r>
              <w:rPr>
                <w:rFonts w:ascii="Times New Roman" w:eastAsia="宋体" w:hAnsi="Times New Roman" w:cs="Times New Roman" w:hint="eastAsia"/>
                <w:spacing w:val="3"/>
                <w:sz w:val="19"/>
                <w:szCs w:val="19"/>
                <w:highlight w:val="none"/>
                <w:lang w:val="en-US" w:eastAsia="zh-CN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highlight w:val="none"/>
              </w:rPr>
              <w:t>.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  <w:highlight w:val="none"/>
              </w:rPr>
              <w:t>专业技术服务业大类：</w:t>
            </w:r>
          </w:p>
          <w:p>
            <w:pPr>
              <w:pStyle w:val="TableText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9"/>
                <w:sz w:val="19"/>
                <w:szCs w:val="19"/>
                <w:highlight w:val="none"/>
              </w:rPr>
            </w:pPr>
            <w:r>
              <w:rPr>
                <w:rFonts w:ascii="黑体" w:eastAsia="黑体" w:hAnsi="黑体" w:cs="黑体"/>
                <w:spacing w:val="7"/>
                <w:sz w:val="19"/>
                <w:szCs w:val="19"/>
                <w:highlight w:val="none"/>
              </w:rPr>
              <w:t>兽医服务等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 w:hint="eastAsia"/>
                <w:spacing w:val="5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  <w:highlight w:val="none"/>
                <w:lang w:val="en-US" w:eastAsia="zh-CN"/>
              </w:rPr>
              <w:t>高职组</w:t>
            </w:r>
          </w:p>
        </w:tc>
        <w:tc>
          <w:tcPr>
            <w:tcW w:w="58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  <w:highlight w:val="none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  <w:highlight w:val="none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  <w:highlight w:val="none"/>
              </w:rPr>
              <w:t>农业生产技术类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16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  <w:highlight w:val="none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highlight w:val="none"/>
              </w:rPr>
              <w:t>农业生产，作物生产，作物种子生产，设施果树生产，蔬菜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highlight w:val="none"/>
              </w:rPr>
              <w:t>生产，花卉生产，设施园艺种子种苗繁育，中草药良种繁育，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highlight w:val="none"/>
              </w:rPr>
              <w:t>园艺作物种苗繁育，菌种制作，茶叶生产技术，茶叶生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highlight w:val="none"/>
              </w:rPr>
              <w:t>产技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highlight w:val="none"/>
              </w:rPr>
              <w:t>术服务，饲草生产技术服务，园艺作物生产及技术指导，病虫害防治，设施园艺技术推广，园艺技术推广，农业技术推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  <w:highlight w:val="none"/>
              </w:rPr>
              <w:t>广等；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  <w:highlight w:val="none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  <w:highlight w:val="none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  <w:highlight w:val="none"/>
              </w:rPr>
              <w:t>农产品加工与质量控制类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  <w:highlight w:val="none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highlight w:val="none"/>
              </w:rPr>
              <w:t>棉花加工，中草药采收与产地初加工，生产加工，饲草料加工，饲草产品质量安全检测，中草药质量检测，作物病虫草害绿色防控，植物及农产品检验检疫，棉花检验，饲草包装贮藏，农产品质量检测，绿色食品认证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  <w:highlight w:val="none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  <w:highlight w:val="none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  <w:highlight w:val="none"/>
              </w:rPr>
              <w:t>农业机械与设备类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  <w:highlight w:val="none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highlight w:val="none"/>
              </w:rPr>
              <w:t>植保无人机操控，园艺设施使用与管护，农机装备驾驶及操作，农机装备修理与保养，农机作业服务，农机推广与应用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highlight w:val="none"/>
              </w:rPr>
              <w:t>和农机安全与监理等；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  <w:highlight w:val="none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  <w:highlight w:val="none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  <w:highlight w:val="none"/>
              </w:rPr>
              <w:t>农业经营与管理类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19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  <w:highlight w:val="none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highlight w:val="none"/>
              </w:rPr>
              <w:t>中草药销售，中药材销售，茶产品营销，棉花营销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highlight w:val="none"/>
              </w:rPr>
              <w:t>，农药推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highlight w:val="none"/>
              </w:rPr>
              <w:t>广与营销，农机装备营销，农产品及农资营销策划，农产品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highlight w:val="none"/>
              </w:rPr>
              <w:t>及农资营销，农业经营，家庭农场生产经营，茶叶生产管理，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highlight w:val="none"/>
              </w:rPr>
              <w:t>栽培管理，农业企业经营与管理，园艺企业经营与管理，农民专业合作社经营与管理，农业商务数据分析与应用，农产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highlight w:val="none"/>
              </w:rPr>
              <w:t>品网店（实体店）运营，农业服务等；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  <w:highlight w:val="none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  <w:highlight w:val="none"/>
              </w:rPr>
              <w:t>5.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  <w:highlight w:val="none"/>
              </w:rPr>
              <w:t>休闲农业与旅游类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9" w:right="0" w:hanging="4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  <w:highlight w:val="none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highlight w:val="none"/>
              </w:rPr>
              <w:t>休闲农业园区管理，休闲农业服务与接待，休闲农业产品开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highlight w:val="none"/>
              </w:rPr>
              <w:t>发与营销，休闲农业生产组织等；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  <w:highlight w:val="none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  <w:highlight w:val="none"/>
              </w:rPr>
              <w:t>6.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  <w:highlight w:val="none"/>
              </w:rPr>
              <w:t>绿色与智慧农业类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6" w:right="0" w:hanging="1" w:leftChars="50"/>
              <w:jc w:val="both"/>
              <w:textAlignment w:val="baseline"/>
              <w:rPr>
                <w:rFonts w:ascii="宋体" w:eastAsia="宋体" w:hAnsi="宋体" w:cs="宋体" w:hint="eastAsia"/>
                <w:spacing w:val="9"/>
                <w:sz w:val="19"/>
                <w:szCs w:val="19"/>
                <w:highlight w:val="none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  <w:highlight w:val="none"/>
              </w:rPr>
              <w:t>绿色食品生产与技术服务，智慧农业生产，智慧农业管理，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highlight w:val="none"/>
              </w:rPr>
              <w:t>农业智能应用，智慧农产品安全等</w:t>
            </w:r>
            <w:r>
              <w:rPr>
                <w:rFonts w:ascii="宋体" w:eastAsia="宋体" w:hAnsi="宋体" w:cs="宋体" w:hint="eastAsia"/>
                <w:spacing w:val="9"/>
                <w:sz w:val="19"/>
                <w:szCs w:val="19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  <w:highlight w:val="none"/>
              </w:rPr>
            </w:pPr>
            <w:r>
              <w:rPr>
                <w:rFonts w:ascii="Times New Roman" w:eastAsia="宋体" w:hAnsi="Times New Roman" w:cs="Times New Roman" w:hint="eastAsia"/>
                <w:spacing w:val="3"/>
                <w:sz w:val="19"/>
                <w:szCs w:val="19"/>
                <w:highlight w:val="none"/>
                <w:lang w:val="en-US"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highlight w:val="none"/>
              </w:rPr>
              <w:t>.</w:t>
            </w:r>
            <w:r>
              <w:rPr>
                <w:rFonts w:ascii="黑体" w:eastAsia="黑体" w:hAnsi="黑体" w:cs="黑体"/>
                <w:spacing w:val="3"/>
                <w:sz w:val="19"/>
                <w:szCs w:val="19"/>
                <w:highlight w:val="none"/>
              </w:rPr>
              <w:t>养殖类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13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  <w:highlight w:val="none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highlight w:val="none"/>
              </w:rPr>
              <w:t>畜禽良种繁育，畜禽繁育，宠物饲养繁育，水产养殖，水产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highlight w:val="none"/>
              </w:rPr>
              <w:t>捕捞，畜禽生产与管理等；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  <w:highlight w:val="none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  <w:sz w:val="19"/>
                <w:szCs w:val="19"/>
                <w:highlight w:val="none"/>
                <w:lang w:val="en-US"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  <w:highlight w:val="none"/>
              </w:rPr>
              <w:t>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  <w:highlight w:val="none"/>
              </w:rPr>
              <w:t>生产加工与质量检测类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  <w:highlight w:val="none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highlight w:val="none"/>
              </w:rPr>
              <w:t>兽药生产，中兽药生产，饲料原料采购，饲料加工，配合饲料生产与管理，饲料品质管理，畜禽饲养管理，畜牧场废弃物资源化利用，动物性产品检验，动物及动物产品检疫，兽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highlight w:val="none"/>
              </w:rPr>
              <w:t>药检测，养殖场废弃物无害化处理等；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  <w:highlight w:val="none"/>
              </w:rPr>
            </w:pPr>
            <w:r>
              <w:rPr>
                <w:rFonts w:ascii="Times New Roman" w:eastAsia="宋体" w:hAnsi="Times New Roman" w:cs="Times New Roman" w:hint="eastAsia"/>
                <w:spacing w:val="6"/>
                <w:sz w:val="19"/>
                <w:szCs w:val="19"/>
                <w:highlight w:val="none"/>
                <w:lang w:val="en-US"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  <w:highlight w:val="none"/>
              </w:rPr>
              <w:t>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  <w:highlight w:val="none"/>
              </w:rPr>
              <w:t>疫病防治类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  <w:highlight w:val="none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highlight w:val="none"/>
              </w:rPr>
              <w:t>畜禽疾病防治，猪病防治，牛羊病防治，宠物疾病诊疗，宠物疫病防控，宠物普通病诊断，宠物普通病治疗等；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  <w:highlight w:val="none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  <w:sz w:val="19"/>
                <w:szCs w:val="19"/>
                <w:highlight w:val="none"/>
                <w:lang w:val="en-US"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  <w:highlight w:val="none"/>
              </w:rPr>
              <w:t>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  <w:highlight w:val="none"/>
              </w:rPr>
              <w:t>设备运维与技术创新类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  <w:highlight w:val="none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highlight w:val="none"/>
              </w:rPr>
              <w:t>养殖设备维护保养，畜牧场设备使用与维护，养殖场生物安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highlight w:val="none"/>
              </w:rPr>
              <w:t>全防控，养殖环境检测与控制，现代化设施设备使用与维护，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highlight w:val="none"/>
              </w:rPr>
              <w:t>畜禽智能化饲养管理，畜禽生产智能化控制，技术创新及产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highlight w:val="none"/>
              </w:rPr>
              <w:t>品研发等；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  <w:highlight w:val="none"/>
              </w:rPr>
            </w:pPr>
            <w:r>
              <w:rPr>
                <w:rFonts w:ascii="Times New Roman" w:eastAsia="宋体" w:hAnsi="Times New Roman" w:cs="Times New Roman" w:hint="eastAsia"/>
                <w:spacing w:val="7"/>
                <w:sz w:val="19"/>
                <w:szCs w:val="19"/>
                <w:highlight w:val="none"/>
                <w:lang w:val="en-US" w:eastAsia="zh-C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  <w:highlight w:val="none"/>
              </w:rPr>
              <w:t>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  <w:highlight w:val="none"/>
              </w:rPr>
              <w:t>销售与服务类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6" w:right="0" w:hanging="1" w:leftChars="50"/>
              <w:jc w:val="both"/>
              <w:textAlignment w:val="baseline"/>
              <w:rPr>
                <w:rFonts w:ascii="宋体" w:eastAsia="宋体" w:hAnsi="宋体" w:cs="宋体" w:hint="eastAsia"/>
                <w:spacing w:val="9"/>
                <w:sz w:val="19"/>
                <w:szCs w:val="19"/>
                <w:highlight w:val="none"/>
                <w:lang w:eastAsia="zh-CN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  <w:highlight w:val="none"/>
              </w:rPr>
              <w:t>兽药营销，饲料营销，水产品及投入品营销，水产技术服务，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highlight w:val="none"/>
              </w:rPr>
              <w:t>兽药技术服务，中兽药应用与技术服务，生物安全防控，兽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highlight w:val="none"/>
              </w:rPr>
              <w:t>医卫生监督，宠物诊疗机构经营，宠物健康护理，宠物驯导，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highlight w:val="none"/>
              </w:rPr>
              <w:t>动物保健，宠物美容，宠物护理保健等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textAlignment w:val="baseline"/>
              <w:rPr>
                <w:rFonts w:ascii="黑体" w:eastAsia="黑体" w:hAnsi="黑体" w:cs="黑体"/>
                <w:spacing w:val="8"/>
                <w:sz w:val="19"/>
                <w:szCs w:val="19"/>
                <w:highlight w:val="none"/>
              </w:rPr>
            </w:pPr>
            <w:r>
              <w:rPr>
                <w:rFonts w:ascii="黑体" w:eastAsia="黑体" w:hAnsi="黑体" w:cs="黑体" w:hint="eastAsia"/>
                <w:spacing w:val="8"/>
                <w:sz w:val="19"/>
                <w:szCs w:val="19"/>
                <w:highlight w:val="none"/>
                <w:lang w:val="en-US" w:eastAsia="zh-CN"/>
              </w:rPr>
              <w:t>1.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  <w:highlight w:val="none"/>
              </w:rPr>
              <w:t>对应农业类专业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textAlignment w:val="baseline"/>
              <w:rPr>
                <w:rFonts w:ascii="黑体" w:eastAsia="黑体" w:hAnsi="黑体" w:cs="黑体"/>
                <w:spacing w:val="6"/>
                <w:sz w:val="19"/>
                <w:szCs w:val="19"/>
                <w:highlight w:val="none"/>
              </w:rPr>
            </w:pPr>
            <w:r>
              <w:rPr>
                <w:rFonts w:ascii="黑体" w:eastAsia="黑体" w:hAnsi="黑体" w:cs="黑体" w:hint="eastAsia"/>
                <w:spacing w:val="6"/>
                <w:sz w:val="19"/>
                <w:szCs w:val="19"/>
                <w:highlight w:val="none"/>
                <w:lang w:val="en-US" w:eastAsia="zh-CN"/>
              </w:rPr>
              <w:t>2.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  <w:highlight w:val="none"/>
              </w:rPr>
              <w:t>对应畜牧业类专业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textAlignment w:val="baseline"/>
              <w:rPr>
                <w:rFonts w:ascii="黑体" w:eastAsia="黑体" w:hAnsi="黑体" w:cs="黑体"/>
                <w:spacing w:val="8"/>
                <w:sz w:val="19"/>
                <w:szCs w:val="19"/>
                <w:highlight w:val="none"/>
              </w:rPr>
            </w:pPr>
            <w:r>
              <w:rPr>
                <w:rFonts w:ascii="黑体" w:eastAsia="黑体" w:hAnsi="黑体" w:cs="黑体" w:hint="eastAsia"/>
                <w:spacing w:val="6"/>
                <w:sz w:val="19"/>
                <w:szCs w:val="19"/>
                <w:highlight w:val="none"/>
                <w:lang w:val="en-US" w:eastAsia="zh-CN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  <w:highlight w:val="none"/>
              </w:rPr>
              <w:t>对应渔业类专业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31"/>
        </w:trPr>
        <w:tc>
          <w:tcPr>
            <w:tcW w:w="69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189" w:lineRule="auto"/>
              <w:ind w:left="285" w:leftChars="0"/>
              <w:textAlignment w:val="baseline"/>
              <w:rPr>
                <w:rFonts w:eastAsia="宋体" w:hint="eastAsia"/>
                <w:b/>
                <w:bCs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0" w:lineRule="auto"/>
              <w:ind w:left="369" w:leftChars="0"/>
              <w:textAlignment w:val="baseline"/>
              <w:rPr>
                <w:rFonts w:eastAsia="宋体" w:hint="eastAsia"/>
                <w:b/>
                <w:bCs/>
                <w:lang w:val="en-US"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林业赛道</w:t>
            </w:r>
          </w:p>
        </w:tc>
        <w:tc>
          <w:tcPr>
            <w:tcW w:w="291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28" w:lineRule="auto"/>
              <w:ind w:left="105" w:right="0" w:leftChars="50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林业大类</w:t>
            </w: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1" w:lineRule="auto"/>
              <w:ind w:left="105" w:right="0" w:firstLine="1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林木育种和育苗，造林和更新，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森林经营、管护和改培，木材和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竹材采运，林产品采集等；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33" w:lineRule="auto"/>
              <w:ind w:left="111" w:right="0" w:hanging="6" w:leftChars="50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农、林、牧、渔专业及辅助性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活动大类</w:t>
            </w: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8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林业专业及辅助性活动等；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批发业大类：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 w:hint="eastAsia"/>
                <w:spacing w:val="8"/>
                <w:sz w:val="19"/>
                <w:szCs w:val="19"/>
                <w:lang w:val="en-US" w:eastAsia="zh-CN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林业产品批发等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 w:hint="eastAsia"/>
                <w:spacing w:val="5"/>
                <w:sz w:val="19"/>
                <w:szCs w:val="19"/>
                <w:lang w:val="en-US" w:eastAsia="zh-CN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森林资源类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森林培育，森林资源调查，森林资源保护等；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加工生产类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木质材料加工生产，木质材料制品生产等；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园林与园艺类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4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园林植物生产，家庭园艺布置，小型园林工程施工与养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护等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 w:hint="eastAsia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对应林业类专业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31"/>
        </w:trPr>
        <w:tc>
          <w:tcPr>
            <w:tcW w:w="693" w:type="dxa"/>
            <w:gridSpan w:val="2"/>
            <w:vMerge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189" w:lineRule="auto"/>
              <w:ind w:left="285" w:leftChars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0" w:lineRule="auto"/>
              <w:ind w:left="369" w:leftChars="0"/>
              <w:textAlignment w:val="baseline"/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2913" w:type="dxa"/>
            <w:gridSpan w:val="2"/>
            <w:vMerge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8"/>
                <w:sz w:val="19"/>
                <w:szCs w:val="19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05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7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林业资源调查与生态保护类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林草资源调查与监测，森林资源区划调查与监测，林草生态保护与修复技术管理，林草生态保护与修复工程项目管理，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林草生物多样性保护，</w:t>
            </w:r>
            <w:r>
              <w:rPr>
                <w:rFonts w:ascii="宋体" w:eastAsia="宋体" w:hAnsi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自然保护地管理，林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草火害监测与管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理，森林灾害监测与预警等；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有害生物防控与检疫类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林草有害生物防治，森林和草原有害生物防控，林草植物检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疫与野生动物疫源疫病监测等；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植物生产与园林绿化类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园林苗木生产，现代花卉繁育栽培，花卉艺术创作，花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卉产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品采后处理及储运，花艺设计与环境装饰，园林绿化施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工，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园林植物养护等；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林业信息化类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林业信息化项目建设管理，林业资源空间数据处理，林业数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据管理等；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5.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生态旅游与服务类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5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生态旅游，森林康养，</w:t>
            </w:r>
            <w:r>
              <w:rPr>
                <w:rFonts w:ascii="宋体" w:eastAsia="宋体" w:hAnsi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自然教育，研学旅行，产品营销，景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区服务与管理等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5" w:lineRule="auto"/>
              <w:ind w:left="105" w:leftChars="50"/>
              <w:textAlignment w:val="baseline"/>
              <w:rPr>
                <w:rFonts w:ascii="黑体" w:eastAsia="黑体" w:hAnsi="黑体" w:cs="黑体"/>
                <w:spacing w:val="8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对应林业类专业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31"/>
        </w:trPr>
        <w:tc>
          <w:tcPr>
            <w:tcW w:w="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189" w:lineRule="auto"/>
              <w:ind w:left="283" w:leftChars="0"/>
              <w:textAlignment w:val="baseline"/>
              <w:rPr>
                <w:rFonts w:ascii="Times New Roman" w:eastAsia="宋体" w:hAnsi="Times New Roman" w:cs="Times New Roman"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11" w:lineRule="auto"/>
              <w:ind w:left="590" w:right="261" w:hanging="318" w:leftChars="0" w:rightChars="0" w:firstLineChars="0"/>
              <w:textAlignment w:val="baseline"/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  <w:sz w:val="22"/>
                <w:szCs w:val="22"/>
              </w:rPr>
              <w:t>畜牧与水产</w:t>
            </w:r>
            <w:r>
              <w:rPr>
                <w:rFonts w:ascii="宋体" w:eastAsia="宋体" w:hAnsi="宋体" w:cs="宋体"/>
                <w:b/>
                <w:bCs/>
                <w:spacing w:val="-7"/>
                <w:sz w:val="22"/>
                <w:szCs w:val="22"/>
              </w:rPr>
              <w:t>赛道</w:t>
            </w: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畜牧业大类：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8" w:right="0" w:hanging="3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牲畜饲养，家禽饲养，狩猎和捕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捉动物，其他畜牧业等；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渔业大类：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22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水产养殖，水产捕捞等；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27" w:lineRule="auto"/>
              <w:ind w:left="105" w:right="0" w:firstLine="1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农副食品加工业大类：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水产品加工等；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31" w:lineRule="auto"/>
              <w:ind w:left="112" w:right="0" w:hanging="7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4.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农、林、牧、渔专业及辅助性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活动大类：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畜牧专业及辅助性活动，渔业专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业及辅助性活动等；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5.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批发业大类：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6" w:right="0" w:hanging="1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牲畜批发，渔业产品批发，其他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农牧产品批发等；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4" w:lineRule="auto"/>
              <w:ind w:left="107" w:right="0" w:hanging="2" w:leftChars="50" w:rightChars="0" w:firstLineChars="0"/>
              <w:jc w:val="both"/>
              <w:textAlignment w:val="baseline"/>
              <w:rPr>
                <w:rFonts w:ascii="黑体" w:eastAsia="黑体" w:hAnsi="黑体" w:cs="黑体"/>
                <w:spacing w:val="8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6.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专业技术服务业大类：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兽医服务等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3"/>
                <w:sz w:val="19"/>
                <w:szCs w:val="19"/>
              </w:rPr>
              <w:t>养殖类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水产苗种繁育，畜禽繁殖，畜禽饲养，水产养殖等；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饲料类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饲料加工，饵料生物培养等；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病害防控与环境管理类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1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7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养殖水环境监测与调控，水产病害防治，畜禽防疫等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对应畜牧业类专业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pacing w:val="8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对应渔业类专业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31"/>
        </w:trPr>
        <w:tc>
          <w:tcPr>
            <w:tcW w:w="69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189" w:lineRule="auto"/>
              <w:ind w:left="285" w:leftChars="0"/>
              <w:textAlignment w:val="baseline"/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6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11" w:lineRule="auto"/>
              <w:ind w:left="148" w:right="150" w:firstLine="110" w:leftChars="0" w:rightChars="0" w:firstLineChars="0"/>
              <w:textAlignment w:val="baseline"/>
              <w:rPr>
                <w:rFonts w:ascii="宋体" w:eastAsia="宋体" w:hAnsi="宋体" w:cs="宋体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地质勘察与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2"/>
                <w:szCs w:val="22"/>
              </w:rPr>
              <w:t>地理测绘赛道</w:t>
            </w:r>
          </w:p>
        </w:tc>
        <w:tc>
          <w:tcPr>
            <w:tcW w:w="291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专业技术服务业大类：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31" w:lineRule="auto"/>
              <w:ind w:left="105" w:right="0" w:firstLine="2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地震服务，测绘地理信息服务，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质检技术服务，地质勘查，工程勘察活动，规划设计管理，土地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规划服务等；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煤炭开采和洗选业大类：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0" w:lineRule="auto"/>
              <w:ind w:left="105" w:right="0" w:firstLine="5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烟煤和无烟煤开采洗选，褐煤开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采洗选，其他煤炭采选等；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专用设备制造业大类：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22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地质勘查专用设备制造等；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4.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非金属矿采选业大类：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0" w:lineRule="auto"/>
              <w:ind w:left="105" w:right="0" w:firstLine="1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-6"/>
                <w:sz w:val="19"/>
                <w:szCs w:val="19"/>
              </w:rPr>
              <w:t>土砂石开采，化学矿开采，采盐，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石棉及其他非金属矿采选等；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5.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仪器仪表制造业大类：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1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地质勘探和地震专用仪器制造，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导航、测绘、气象及海洋专用仪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器制造等；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" w:line="227" w:lineRule="auto"/>
              <w:ind w:left="105" w:right="0" w:firstLine="2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6.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石油和天然气开采业大类：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石油开采，天然气开采等；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7.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黑色金属矿采选业大类：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227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8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铁矿采选，锰矿、铬矿采选，其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他黑色金属矿采选等；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8.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有色金属矿采选业大类：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24" w:lineRule="auto"/>
              <w:ind w:left="108" w:right="0" w:hanging="3" w:leftChars="50" w:rightChars="0" w:firstLineChars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3"/>
                <w:sz w:val="19"/>
                <w:szCs w:val="19"/>
              </w:rPr>
              <w:t>常用有色金属矿采选，贵金属矿</w:t>
            </w: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采选，稀有稀土金属矿采选等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地质调查与资源勘察类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地质调查，无人机测绘操控员，工程变形观测，城市地下空间探测，工程地质勘察，石油物探，工程物探，矿产资源勘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探，环境监测，地质灾害预报等；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地理信息处理与测绘类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4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管线探测与信息系统，地理信息处理员，地理信息采集员，地理信息应用作业员，测绘航空摄影，航空摄影测量外业，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航空摄影测量内业，摄影测量员，地形图绘制，不动产测绘，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地图绘制员等；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宝石与贵金属类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宝玉石鉴定，贵金属首饰检测，宝石琢磨，钻石琢磨，贵金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属首饰制作，珠宝营销等；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工程施工与管理类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105" w:right="0" w:firstLine="3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工程施工测量，固体矿产钻探，水文水井钻探，工程地质工程施工钻探，岩土工程施工与管理等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对应资源勘查类专业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对应地质类专业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对应测绘地理信息类专业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31"/>
        </w:trPr>
        <w:tc>
          <w:tcPr>
            <w:tcW w:w="693" w:type="dxa"/>
            <w:gridSpan w:val="2"/>
            <w:vMerge/>
            <w:tcBorders>
              <w:tl2br w:val="nil"/>
              <w:tr2bl w:val="nil"/>
            </w:tcBorders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30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2913" w:type="dxa"/>
            <w:gridSpan w:val="2"/>
            <w:vMerge/>
            <w:tcBorders>
              <w:tl2br w:val="nil"/>
              <w:tr2bl w:val="nil"/>
            </w:tcBorders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地质调查与生态环境调查类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2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生态环境地质调查，土地质量调查，</w:t>
            </w:r>
            <w:r>
              <w:rPr>
                <w:rFonts w:ascii="宋体" w:eastAsia="宋体" w:hAnsi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自然资源调查，土地和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水资源调查评价，地质环境调查评价，矿山生态环境调查与评价，水资源综合调查与评价，矿山开采沉陷与地质灾害监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测等；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地理信息处理与测绘类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3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地理信息处理，地理空间模型应用，地理信息系统应用，测绘航空摄影，航空摄影测量外业，航空摄影测量内业，无人机操作与维护，工程测量，大地测量，矿山测量，无人机摄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影测量，工程测绘，工程变形观测，不动产测绘，地形测绘，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国土测绘，地图设计与编绘，无人机测绘数据采集，城市地下空间探测，遥感图像处理，三维建模，处理与</w:t>
            </w:r>
            <w:r>
              <w:rPr>
                <w:rFonts w:ascii="宋体" w:eastAsia="宋体" w:hAnsi="宋体" w:cs="宋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4D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产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品表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达等；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宝石与贵金属类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贵金属首饰与宝玉石检测，珠宝首饰加工，珠宝首饰营销等；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管理与服务类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5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国土资源管理，国土空间规划管理，城市地质大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数据信息管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理与服务，国土空间规划信息数据服务等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对应资源勘查类专业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对应地质类专业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对应测绘地理信息类专业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31"/>
        </w:trPr>
        <w:tc>
          <w:tcPr>
            <w:tcW w:w="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186" w:lineRule="auto"/>
              <w:ind w:left="287" w:leftChars="0"/>
              <w:textAlignment w:val="baseline"/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19" w:lineRule="auto"/>
              <w:ind w:left="157" w:leftChars="0"/>
              <w:textAlignment w:val="baseline"/>
              <w:rPr>
                <w:rFonts w:ascii="宋体" w:eastAsia="宋体" w:hAnsi="宋体" w:cs="宋体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资源开采赛道</w:t>
            </w: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煤炭开采和洗选业大类：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0" w:lineRule="auto"/>
              <w:ind w:left="105" w:right="0" w:firstLine="5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烟煤和无烟煤开采洗选，褐煤开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采洗选，其他煤炭采选等；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27" w:lineRule="auto"/>
              <w:ind w:left="106" w:right="0" w:hanging="1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石油和天然气开采业大类：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石油开采，天然气开采等；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黑色金属矿采选业大类：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0" w:lineRule="auto"/>
              <w:ind w:left="108" w:right="0" w:hanging="3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铁矿采选，锰矿、铬矿采选，其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他黑色金属矿采选等；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4.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有色金属矿采选业大类：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0" w:lineRule="auto"/>
              <w:ind w:left="105" w:right="0" w:firstLine="9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3"/>
                <w:sz w:val="19"/>
                <w:szCs w:val="19"/>
              </w:rPr>
              <w:t>常用有色金属矿采选，贵金属矿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采选，稀有稀土金属矿采选等；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5.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非金属矿采选业大类：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0" w:lineRule="auto"/>
              <w:ind w:left="105" w:right="0" w:firstLine="1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-6"/>
                <w:sz w:val="19"/>
                <w:szCs w:val="19"/>
              </w:rPr>
              <w:t>土砂石开采，化学矿开采，采盐，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石棉及其他非金属矿采选等；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31" w:lineRule="auto"/>
              <w:ind w:left="105" w:right="0" w:firstLine="1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6.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开采专业及辅助性活动大类：</w:t>
            </w: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煤炭开采和洗选专业及辅助性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活动，石油和天然气开采专业及辅助性活动，其他开采专业及辅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助性活动等；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27" w:lineRule="auto"/>
              <w:ind w:left="107" w:right="0" w:hanging="2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7.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其他采矿业大类：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其他采矿业等；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14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8.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专用设备制造业大类：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14" w:lineRule="auto"/>
              <w:ind w:left="105" w:right="0" w:leftChars="50"/>
              <w:jc w:val="both"/>
              <w:textAlignment w:val="baseline"/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矿山机械制造，石油钻采专用设</w:t>
            </w: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备制造，深海石油钻探设备制造，冶金专用设备制造等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资源开采类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采油工，采油地质工，海洋油气操作工，采气工，采输气仪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表工等；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生产操作与维护类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煤质分析员，外操员（巡检工</w:t>
            </w:r>
            <w:r>
              <w:rPr>
                <w:rFonts w:ascii="宋体" w:eastAsia="宋体" w:hAnsi="宋体" w:cs="宋体"/>
                <w:spacing w:val="17"/>
                <w:sz w:val="19"/>
                <w:szCs w:val="19"/>
              </w:rPr>
              <w:t>），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智能煤矿机电设备基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本操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作与运行维护，井巷智能掘进，岩石装运，围岩支护等；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能源储存与输配类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油气集输，油气管输，油气储存，燃气输配等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对应石油与天然气类专业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对应煤炭类专业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106" w:right="229" w:hanging="1" w:leftChars="50" w:rightChars="0" w:firstLineChars="0"/>
              <w:textAlignment w:val="baseline"/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对应金属与非金属矿类专</w:t>
            </w:r>
            <w:r>
              <w:rPr>
                <w:rFonts w:ascii="黑体" w:eastAsia="黑体" w:hAnsi="黑体" w:cs="黑体"/>
                <w:sz w:val="19"/>
                <w:szCs w:val="19"/>
              </w:rPr>
              <w:t>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31"/>
        </w:trPr>
        <w:tc>
          <w:tcPr>
            <w:tcW w:w="69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189" w:lineRule="auto"/>
              <w:ind w:left="288" w:leftChars="0"/>
              <w:textAlignment w:val="baseline"/>
              <w:rPr>
                <w:rFonts w:ascii="Times New Roman" w:eastAsia="宋体" w:hAnsi="Times New Roman" w:cs="Times New Roman"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6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11" w:lineRule="auto"/>
              <w:ind w:left="258" w:right="150" w:hanging="109" w:leftChars="0" w:rightChars="0" w:firstLineChars="0"/>
              <w:textAlignment w:val="baseline"/>
              <w:rPr>
                <w:rFonts w:ascii="宋体" w:eastAsia="宋体" w:hAnsi="宋体" w:cs="宋体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生态保护与环境治理赛道</w:t>
            </w:r>
          </w:p>
        </w:tc>
        <w:tc>
          <w:tcPr>
            <w:tcW w:w="291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废弃资源综合利用业大类：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27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金属废料和碎屑加工处理，非金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属废料和碎屑加工处理等；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27" w:lineRule="auto"/>
              <w:ind w:left="108" w:right="0" w:hanging="3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科技推广和应用服务业大类：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环保技术推广服务等；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水的生产和供应业大类：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1" w:lineRule="auto"/>
              <w:ind w:left="105" w:right="0" w:firstLine="23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2"/>
                <w:sz w:val="19"/>
                <w:szCs w:val="19"/>
              </w:rPr>
              <w:t>自来水生产和供应，污水处理及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其再生利用，海水淡化处理，其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他水的处理、利用与分配等；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4.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专业技术服务业大类：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1" w:lineRule="auto"/>
              <w:ind w:left="105" w:right="0" w:firstLine="6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-6"/>
                <w:sz w:val="19"/>
                <w:szCs w:val="19"/>
              </w:rPr>
              <w:t>气象服务，地震服务，海洋服务，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质检技术服务，环境与生态监测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检测服务等；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27" w:lineRule="auto"/>
              <w:ind w:left="105" w:right="0" w:firstLine="3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5.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生态保护和环境治理业大类：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生态保护，环境治理业等；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6.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公共设施管理业大类：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1" w:lineRule="auto"/>
              <w:ind w:left="105" w:right="0" w:firstLine="3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市政设施管理，环境卫生管理，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城乡市容管理，绿化管理，城市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公园管理，游览景区管理等；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7.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专用设备制造业大类：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22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环境保护专用设备制造等；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8.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仪器仪表制造业大类：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30" w:lineRule="auto"/>
              <w:ind w:left="105" w:right="0" w:leftChars="50"/>
              <w:jc w:val="both"/>
              <w:textAlignment w:val="baseline"/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环境监测专用仪器仪表制造等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环境保护类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6" w:right="0" w:hanging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废水处理工，废气处理工，固体废物处理工，环保设备安全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调试工，环保设备维修维护工，水环境（大气环境）监测工，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化学检验工，环境采样员，样品前处理员，检验分析员，样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品及试剂耗材管理员等；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应急救援与安全管理类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1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防汛抗旱减灾，应急救援准备，应急救援处置，应急救援保障，应急救援管理，安全管理，消防安全管理，灾害信息管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环境监测与灾害防护类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森林草原火灾监测，森林草原火灾预防，森林草原火灾扑救，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森林草原火灾消防设施维护，防雷工程技术岗等；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气象类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125" w:right="0" w:hanging="20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气象观测员，气象服务业务技术岗，人工影响天气业务技术</w:t>
            </w:r>
            <w:r>
              <w:rPr>
                <w:rFonts w:ascii="宋体" w:eastAsia="宋体" w:hAnsi="宋体" w:cs="宋体"/>
                <w:spacing w:val="-6"/>
                <w:sz w:val="19"/>
                <w:szCs w:val="19"/>
              </w:rPr>
              <w:t>岗等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对应气象类专业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对应环境保护类专业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对应安全类专业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31"/>
        </w:trPr>
        <w:tc>
          <w:tcPr>
            <w:tcW w:w="693" w:type="dxa"/>
            <w:gridSpan w:val="2"/>
            <w:vMerge/>
            <w:tcBorders>
              <w:tl2br w:val="nil"/>
              <w:tr2bl w:val="nil"/>
            </w:tcBorders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30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2913" w:type="dxa"/>
            <w:gridSpan w:val="2"/>
            <w:vMerge/>
            <w:tcBorders>
              <w:tl2br w:val="nil"/>
              <w:tr2bl w:val="nil"/>
            </w:tcBorders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环境保护类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环保装备设计，环保装备制造，环保设备维修维护，环保设备安装调试运营，环保设施运营管理，环保装备运营管理，环保装备维修与维护，环保装备智能化升级，环境工程施工管理，采样员，检测分析员，固体废物鉴别分析，质控员，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报告编制员等；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应急救援与安全管理类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8" w:right="0" w:hanging="3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应急救援指挥，应急救援管理，应急救援处置，消防员，消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防指挥员，消防装备管理员，安全生产工程技术，安全评价，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安全管理，安全技术咨询等；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生态保护和环境治理类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环境调查，水生态和河湖治理，环境工程工艺设计，土地整治与生态修复，环境自动监测运维技术员，矿山环保复垦，环境污染防治，环境监测，碳排放管理等；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4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8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管理与服务类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4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生产安全管理，排污许可管理，环境应急管理，企业环境管理，环境监督管理，职业健康安全管理，生态环境管理环境影响评价，建设项目竣工环境保护验收，环境咨询，清洁生产审核，职业卫生服务等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对应气象类专业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对应环境保护类专业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对应安全类专业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166"/>
        </w:trPr>
        <w:tc>
          <w:tcPr>
            <w:tcW w:w="69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186" w:lineRule="auto"/>
              <w:ind w:left="287" w:leftChars="0"/>
              <w:textAlignment w:val="baseline"/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6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0" w:lineRule="auto"/>
              <w:ind w:left="156" w:leftChars="0"/>
              <w:textAlignment w:val="baseline"/>
              <w:rPr>
                <w:rFonts w:ascii="宋体" w:eastAsia="宋体" w:hAnsi="宋体" w:cs="宋体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能源动力赛道</w:t>
            </w:r>
          </w:p>
        </w:tc>
        <w:tc>
          <w:tcPr>
            <w:tcW w:w="291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3" w:lineRule="auto"/>
              <w:ind w:left="105" w:right="0" w:firstLine="15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电力、热力生产和供应业大</w:t>
            </w:r>
            <w:r>
              <w:rPr>
                <w:rFonts w:ascii="宋体" w:eastAsia="宋体" w:hAnsi="宋体" w:cs="宋体"/>
                <w:sz w:val="19"/>
                <w:szCs w:val="19"/>
              </w:rPr>
              <w:t>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firstLine="11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3"/>
                <w:sz w:val="19"/>
                <w:szCs w:val="19"/>
              </w:rPr>
              <w:t>电力生产，电力供应，热力生产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和供应等；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燃气生产和供应业大类：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0" w:lineRule="auto"/>
              <w:ind w:left="105" w:right="0" w:firstLine="2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燃气生产和供应业，生物质燃气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生产和供应业等；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29" w:lineRule="auto"/>
              <w:ind w:left="105" w:right="0" w:firstLine="1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科技推广和应用服务业大类：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节能技术推广服务，新能源技术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推广服务等；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29" w:lineRule="auto"/>
              <w:ind w:left="107" w:right="0" w:hanging="2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电气机械和器材制造业大类：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电池制造，光伏设备及元器件制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造，太阳能器具制造等；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27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5.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通用设备制造业大类：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风能原动设备制造等；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6.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土木工程建筑业大类：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4" w:lineRule="auto"/>
              <w:ind w:left="105" w:right="0" w:leftChars="50" w:rightChars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风能发电工程施工，太阳能发电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工程施工等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产品制造与营销类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光伏产品制造，光伏产品营销及服务等；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安装与调试类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6" w:right="0" w:hanging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光伏发电工程施工，继电保护及自动装置，二次回路的安装，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二次回路的调试等；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运行与维护类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107" w:right="0" w:hanging="2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风力发电设备运行与维护员，风力发电运维值班员，光伏发电项目运维，发电厂电气运行、变电运行，继电保护运维，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二次回路的运维、检修等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229" w:firstLine="13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对应热能与发电工程类专</w:t>
            </w:r>
            <w:r>
              <w:rPr>
                <w:rFonts w:ascii="黑体" w:eastAsia="黑体" w:hAnsi="黑体" w:cs="黑体"/>
                <w:sz w:val="19"/>
                <w:szCs w:val="19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10" w:right="229" w:hanging="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对应新能源发电工程类专</w:t>
            </w:r>
            <w:r>
              <w:rPr>
                <w:rFonts w:ascii="黑体" w:eastAsia="黑体" w:hAnsi="黑体" w:cs="黑体"/>
                <w:sz w:val="19"/>
                <w:szCs w:val="19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leftChars="50"/>
              <w:textAlignment w:val="baseline"/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对应电力技术类专业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31"/>
        </w:trPr>
        <w:tc>
          <w:tcPr>
            <w:tcW w:w="693" w:type="dxa"/>
            <w:gridSpan w:val="2"/>
            <w:vMerge/>
            <w:tcBorders>
              <w:tl2br w:val="nil"/>
              <w:tr2bl w:val="nil"/>
            </w:tcBorders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30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2913" w:type="dxa"/>
            <w:gridSpan w:val="2"/>
            <w:vMerge/>
            <w:tcBorders>
              <w:tl2br w:val="nil"/>
              <w:tr2bl w:val="nil"/>
            </w:tcBorders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设计与选型类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光热发电系统设计选型，光热应用系统设计选型，变配电设计，输配电工程设计，光伏电站规划与设计等；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生产与制造类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光伏组件生产及工艺管理，光伏电池生产及工艺管理，晶硅组件生产及质量检测，薄膜电池生产及质量检测，储能电池生产及质量检测，风机叶片材料生产，生物质燃料加工，生物质液体燃料生产，生物质致密成型燃料加工，生物基材料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系统安装与调试类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光热发电系统安装调试，光热应用系统装配制造与安装调试，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变配电安装检修与调试，变配电试验发电及变电，输电工程技术自动化系统装调和运维，光伏电站安装与调试，储能系统装配与调试，继电保护及自动装置二次回路设计与安装调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试，新能源发电系统安装调试等；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设备运行与维护类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4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光热输变电系统运行维护，光热应用系统运行维护，地热供热设备运行值班员，地热供热设备安装检修工，地热发电设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备运行值班员，地热发电设备安装检修工，发电厂集控运行，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发电厂集控巡检，汽轮机安装与检修，锅炉安装与检修，换热器安装与检修，管道阀门安装与检修，变配电运维，装表接电，智能用电运营，输配电工程施工，输配电线路运行与维护，配电网设备运维，继电保护及自动装置运维，热工仪表检修，热工自动装置检修，热工程控保护，光伏电站运行与维护，风力发电运维值班员，风力发电机组运维工程师，发电运行巡检，节电工程技术，节能工程技术，分布式数字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化电站运行维护等；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5.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管理与服务类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105" w:right="0" w:leftChars="50" w:right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节能低碳技术服务，智能微电网运行及管理，智慧用电管理，能源管理与监测，用电信息采集运维，电费核算，用电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检查，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电力低碳咨询服务等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229" w:firstLine="13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对应热能与发电工程类专</w:t>
            </w:r>
            <w:r>
              <w:rPr>
                <w:rFonts w:ascii="黑体" w:eastAsia="黑体" w:hAnsi="黑体" w:cs="黑体"/>
                <w:sz w:val="19"/>
                <w:szCs w:val="19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10" w:right="229" w:hanging="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对应新能源发电工程类专</w:t>
            </w:r>
            <w:r>
              <w:rPr>
                <w:rFonts w:ascii="黑体" w:eastAsia="黑体" w:hAnsi="黑体" w:cs="黑体"/>
                <w:sz w:val="19"/>
                <w:szCs w:val="19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leftChars="50"/>
              <w:textAlignment w:val="baseline"/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对应电力技术类专业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31"/>
        </w:trPr>
        <w:tc>
          <w:tcPr>
            <w:tcW w:w="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64" w:line="188" w:lineRule="auto"/>
              <w:ind w:left="288" w:leftChars="0"/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>
            <w:pPr>
              <w:spacing w:before="71" w:line="219" w:lineRule="auto"/>
              <w:ind w:left="368" w:leftChars="0"/>
              <w:rPr>
                <w:rFonts w:ascii="宋体" w:eastAsia="宋体" w:hAnsi="宋体" w:cs="宋体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材料赛道</w:t>
            </w: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非金属矿物制品业大类：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水泥、石灰和石膏制造，石膏、</w:t>
            </w: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水泥制品及类似制品制造，砖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瓦、石材等建筑材料制造，玻璃制造，玻璃制品制造，玻璃纤维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和玻璃纤维增强塑料制品制造，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陶瓷制品制造，耐火材料制品制造，石墨及其他非金属矿物制品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left="110" w:right="0" w:hanging="5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黑色金属冶炼和压延加工业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left="106" w:right="0" w:hanging="1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炼铁，炼钢，钢压延加工，铁合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金冶炼等；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left="106" w:right="0" w:hanging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有色金属冶炼和压延加工业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left="105" w:right="0" w:firstLine="9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常用有色金属冶炼，贵金属冶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炼，稀有稀土金属冶炼，有色金属合金制造，有色金属压延加工</w:t>
            </w:r>
            <w:r>
              <w:rPr>
                <w:rFonts w:ascii="黑体" w:eastAsia="黑体" w:hAnsi="黑体" w:cs="黑体"/>
                <w:spacing w:val="1"/>
                <w:sz w:val="19"/>
                <w:szCs w:val="19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left="108" w:right="0" w:hanging="3" w:leftChars="50" w:rightChars="0" w:firstLineChars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4.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科技推广和应用服务业大类：</w:t>
            </w: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新材料技术推广服务等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生产与加工类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5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原料处理，多晶硅制取，常用有色金属冶炼，稀土金属冶炼，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稀土合金制造，钢材轧制，钢材精整，钢材热处理，烧结与球团生产，炼铁生产，炼钢生产，连续铸钢生产，高分子制品生产，单晶硅生产，晶片加工，半导体芯片制造，新能源材料、电子信息材料、医用材料、新型建筑材料等新材料生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产等；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质量控制与工艺类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10" w:right="0" w:hanging="5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品质管控，配方与工艺优化，质量检验与控制岗，工艺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技术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岗（产品技术员，工艺员</w:t>
            </w:r>
            <w:r>
              <w:rPr>
                <w:rFonts w:ascii="宋体" w:eastAsia="宋体" w:hAnsi="宋体" w:cs="宋体"/>
                <w:spacing w:val="19"/>
                <w:sz w:val="19"/>
                <w:szCs w:val="19"/>
              </w:rPr>
              <w:t>），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工艺技术管理岗等；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设备运维与技术支持类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105" w:right="0" w:firstLine="3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4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飞行器制造工程技术，民用航空器维修与适航工程技术，设备安装与调试，运行维护与检修，运维服务岗，生产技术管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理岗等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对应黑色金属材料类专业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对应有色金属材料类专业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对应非金属材料类专业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31"/>
        </w:trPr>
        <w:tc>
          <w:tcPr>
            <w:tcW w:w="69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63" w:line="189" w:lineRule="auto"/>
              <w:ind w:left="287" w:leftChars="0"/>
              <w:rPr>
                <w:rFonts w:ascii="Times New Roman" w:eastAsia="宋体" w:hAnsi="Times New Roman" w:cs="Times New Roman"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6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1" w:line="211" w:lineRule="auto"/>
              <w:ind w:right="150" w:rightChars="0"/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土木建筑设计</w:t>
            </w:r>
            <w:r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与管理赛道</w:t>
            </w:r>
          </w:p>
        </w:tc>
        <w:tc>
          <w:tcPr>
            <w:tcW w:w="291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房屋建筑业大类：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8" w:right="0" w:hanging="3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住宅房屋建筑，体育场馆建筑，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其他房屋建筑业等；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33" w:lineRule="auto"/>
              <w:ind w:left="110" w:right="0" w:hanging="5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建筑装饰、装修和其他建筑业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大类</w:t>
            </w:r>
            <w:r>
              <w:rPr>
                <w:rFonts w:ascii="黑体" w:eastAsia="黑体" w:hAnsi="黑体" w:cs="黑体"/>
                <w:spacing w:val="2"/>
                <w:sz w:val="19"/>
                <w:szCs w:val="19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建筑装饰和装修业，建筑物拆除和场地准备活动，提供施工设备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服务，其他未列明建筑业等；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房地产业大类：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1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房地产开发经营，物业管理，房</w:t>
            </w: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地产中介服务，房地产租赁经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营，其他房地产业等；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4.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土木工程建筑业大类：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32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铁路、道路、隧道和桥梁工程建筑，水利和水运工程建筑，海洋工程建筑，工矿工程建筑，架线和管道工程建筑，节能环保工程施工，电力工程施工，其他土木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工程建筑等；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5.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土地管理业大类：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1" w:lineRule="auto"/>
              <w:ind w:left="105" w:right="0" w:leftChars="50" w:rightChars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土地整治服务，土地调查评估服务，土地登记服务，土地登记代</w:t>
            </w: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理服务，其他土地管理服务等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设计及建模类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制图员，室内装饰设计员，建筑模型设计制作员，建筑信息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模型技术员等；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施工与装修类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装饰装修工，室内成套设施装饰工，仿古建筑施工，园林绿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化施工，园林硬质景观施工，资料员等；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质量检验与维护类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2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室内装饰装修质量检验员，古建筑修缮与保护，园林景观维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护等；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物业服务类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7" w:right="0" w:hanging="2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物业客户服务，物业秩序维护，物业环境维护，物业设施设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备维护等；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5.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工程造价类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建筑工程计量，建筑工程计价等；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6.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建筑材料管理与检测类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材料员，建筑材料试验工等；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7.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房地产销售与服务类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105" w:right="0" w:firstLine="3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房地产经纪人（房地产销售代表，置业顾问</w:t>
            </w:r>
            <w:r>
              <w:rPr>
                <w:rFonts w:ascii="宋体" w:eastAsia="宋体" w:hAnsi="宋体" w:cs="宋体"/>
                <w:spacing w:val="16"/>
                <w:sz w:val="19"/>
                <w:szCs w:val="19"/>
              </w:rPr>
              <w:t>），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房地产抵押贷款专员，房地产权证办理专员，物业招商员，商业地产销售代表，房地产网络客服，房地产网络经纪人（网络顾问）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等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对应建筑设计类专业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对应建设工程管理类专业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6" w:right="229" w:hanging="1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对应城乡规划与管理类专</w:t>
            </w:r>
            <w:r>
              <w:rPr>
                <w:rFonts w:ascii="黑体" w:eastAsia="黑体" w:hAnsi="黑体" w:cs="黑体"/>
                <w:sz w:val="19"/>
                <w:szCs w:val="19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leftChars="50"/>
              <w:textAlignment w:val="baseline"/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对应房地产类专业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31"/>
        </w:trPr>
        <w:tc>
          <w:tcPr>
            <w:tcW w:w="693" w:type="dxa"/>
            <w:gridSpan w:val="2"/>
            <w:vMerge/>
            <w:tcBorders>
              <w:tl2br w:val="nil"/>
              <w:tr2bl w:val="nil"/>
            </w:tcBorders>
            <w:vAlign w:val="center"/>
          </w:tcPr>
          <w:p>
            <w:pPr>
              <w:pStyle w:val="TableText"/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30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pStyle w:val="TableText"/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2913" w:type="dxa"/>
            <w:gridSpan w:val="2"/>
            <w:vMerge/>
            <w:tcBorders>
              <w:tl2br w:val="nil"/>
              <w:tr2bl w:val="nil"/>
            </w:tcBorders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规划与设计类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2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建筑方案设计，中小型规模的风景园林规划设计，园林工程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设计，室内方案设计，室内照明设计，室内绿化与内庭设计，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建筑装饰设计，建筑施工图设计，室内施工图深化设计，装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配式建筑深化设计，软装设计与搭配等；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数字化建模类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建筑信息模型技术，建筑数字化表现，建筑动画渲染，建筑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动画后期处理，建筑表现，建筑信息模型（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BIM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）应用，建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筑设计信息模型等；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施工与工程管理类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05" w:right="0" w:firstLine="16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园林工程施工，建筑装饰施工，园林工程项目管理，建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筑装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饰工程项目管理等；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对应建筑设计类专业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对应建设工程管理类专业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6" w:right="229" w:hanging="1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对应城乡规划与管理类专</w:t>
            </w:r>
            <w:r>
              <w:rPr>
                <w:rFonts w:ascii="黑体" w:eastAsia="黑体" w:hAnsi="黑体" w:cs="黑体"/>
                <w:sz w:val="19"/>
                <w:szCs w:val="19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leftChars="50"/>
              <w:textAlignment w:val="baseline"/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对应房地产类专业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" w:type="dxa"/>
          <w:wAfter w:w="7" w:type="dxa"/>
          <w:trHeight w:val="5515"/>
        </w:trPr>
        <w:tc>
          <w:tcPr>
            <w:tcW w:w="686" w:type="dxa"/>
            <w:vAlign w:val="center"/>
          </w:tcPr>
          <w:p>
            <w:pPr>
              <w:pStyle w:val="TableText"/>
            </w:pPr>
          </w:p>
        </w:tc>
        <w:tc>
          <w:tcPr>
            <w:tcW w:w="1630" w:type="dxa"/>
            <w:vAlign w:val="center"/>
          </w:tcPr>
          <w:p>
            <w:pPr>
              <w:pStyle w:val="TableText"/>
            </w:pPr>
          </w:p>
        </w:tc>
        <w:tc>
          <w:tcPr>
            <w:tcW w:w="2913" w:type="dxa"/>
            <w:gridSpan w:val="2"/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</w:pP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技术应用与维护类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绿色建筑技术应用，园林绿化养护与管理，建筑设计业务管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5.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工程监理与现场管理类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监理员，质量员，资料员，安全员，建筑信息模型技术员等；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6.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工程造价与成本管理类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建设工程造价确定，建设工程造价控制，建筑工程成本核算，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工程造价管理等；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7.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施工项目管理类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firstLine="3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建设工程项目管理，合同管理，安全与环境管理，成本管理，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进度管理，资料管理，建设工程项目施工质量管理等；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8.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建筑企业运营类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客户服务，空间营造管理，设备设施管理，经营管理，数字化管理，建筑企业物资管理，建筑企业劳务管理等；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9.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城市规划与智慧城市类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6" w:right="0" w:hanging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城乡规划设计，城乡规划管理，城市建设与管理领域的建筑工程技术人员，摄影测量与遥感工程技术人员，地理信息系统工程技术人员，数字孪生应用技术员，公共设施管理服务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人员，城市管理网格员等；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10.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房地产经营与评估类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22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房地产估价，房地产开发，房地产经纪，房地产策划，房地产项目运营管理，物业管理，土地估价，不动产测绘，房屋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检测，房屋监测等</w:t>
            </w:r>
          </w:p>
        </w:tc>
        <w:tc>
          <w:tcPr>
            <w:tcW w:w="2296" w:type="dxa"/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textAlignment w:val="baseline"/>
            </w:pP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" w:type="dxa"/>
          <w:wAfter w:w="7" w:type="dxa"/>
          <w:trHeight w:val="2408"/>
        </w:trPr>
        <w:tc>
          <w:tcPr>
            <w:tcW w:w="686" w:type="dxa"/>
            <w:vMerge w:val="restart"/>
            <w:vAlign w:val="center"/>
          </w:tcPr>
          <w:p>
            <w:pPr>
              <w:spacing w:before="63" w:line="189" w:lineRule="auto"/>
              <w:ind w:left="242"/>
              <w:rPr>
                <w:rFonts w:ascii="Times New Roman" w:eastAsia="宋体" w:hAnsi="Times New Roman" w:cs="Times New Roman" w:hint="default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-7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630" w:type="dxa"/>
            <w:vMerge w:val="restart"/>
            <w:vAlign w:val="center"/>
          </w:tcPr>
          <w:p>
            <w:pPr>
              <w:spacing w:before="72" w:line="211" w:lineRule="auto"/>
              <w:ind w:left="589" w:right="150" w:hanging="4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土木建筑施工</w:t>
            </w:r>
            <w:r>
              <w:rPr>
                <w:rFonts w:ascii="宋体" w:eastAsia="宋体" w:hAnsi="宋体" w:cs="宋体"/>
                <w:b/>
                <w:bCs/>
                <w:spacing w:val="-7"/>
                <w:sz w:val="22"/>
                <w:szCs w:val="22"/>
              </w:rPr>
              <w:t>赛道</w:t>
            </w:r>
          </w:p>
        </w:tc>
        <w:tc>
          <w:tcPr>
            <w:tcW w:w="291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房屋建筑业大类：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8" w:right="0" w:hanging="3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住宅房屋建筑，体育场馆建筑，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其他房屋建筑业等；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土木工程建筑业大类：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4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铁路、道路、隧道和桥梁工程建筑，水利和水运工程建筑，海洋工程建筑，工矿工程建筑，架线和管道工程建筑，节能环保工程施工，电力工程施工，其他土木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工程建筑等；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建筑安装业大类：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5" w:right="0" w:firstLine="1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3"/>
                <w:sz w:val="19"/>
                <w:szCs w:val="19"/>
              </w:rPr>
              <w:t>电气安装，管道和设备安装，其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他建筑安装业等；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33" w:lineRule="auto"/>
              <w:ind w:left="111" w:right="0" w:hanging="6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4.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建筑装饰、装修和其他建筑业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建筑装饰和装修业，建筑物拆除和场地准备活动，提供施工设备</w:t>
            </w: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服务，其他未列明建筑业等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3"/>
                <w:sz w:val="19"/>
                <w:szCs w:val="19"/>
              </w:rPr>
              <w:t>生产类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3" w:lineRule="auto"/>
              <w:ind w:left="122" w:right="0" w:hanging="17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生产巡检，新型建筑材料生产工艺操作，混凝土</w:t>
            </w:r>
            <w:r>
              <w:rPr>
                <w:rFonts w:ascii="宋体" w:eastAsia="宋体" w:hAnsi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3D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打印，中控操作，设备巡检等；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设备安装类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firstLine="2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管工，电气设备安装工，机械设备安装工，通风工，安装钳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工，燃气具安装与维修等；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燃气工程类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3" w:lineRule="auto"/>
              <w:ind w:left="105" w:right="0" w:firstLine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燃气用户安检，燃气客户服务，燃气管网运行维护，燃气工程施工与管理，液化石油气和液化天然气加气配送等；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03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系统安装与运维类</w:t>
            </w: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对应建筑材料类专业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对应土建施工类专业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对应建筑设备类专业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对应市政工程类专业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2232"/>
        </w:trPr>
        <w:tc>
          <w:tcPr>
            <w:tcW w:w="686" w:type="dxa"/>
            <w:vMerge/>
            <w:vAlign w:val="center"/>
          </w:tcPr>
          <w:p>
            <w:pPr>
              <w:pStyle w:val="TableText"/>
            </w:pPr>
          </w:p>
        </w:tc>
        <w:tc>
          <w:tcPr>
            <w:tcW w:w="1630" w:type="dxa"/>
            <w:vMerge/>
            <w:vAlign w:val="center"/>
          </w:tcPr>
          <w:p>
            <w:pPr>
              <w:pStyle w:val="TableText"/>
            </w:pPr>
          </w:p>
        </w:tc>
        <w:tc>
          <w:tcPr>
            <w:tcW w:w="2913" w:type="dxa"/>
            <w:gridSpan w:val="2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both"/>
              <w:textAlignment w:val="baseline"/>
            </w:pP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233" w:lineRule="auto"/>
              <w:ind w:left="105" w:right="0" w:firstLine="2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火灾自动报警系统设备安装与运维，安全技术防范系统设备安装与运维，建筑设备监控系统设备安装与运维，综合布线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及网络系统设备安装与运维等；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5.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建筑工程检测类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firstLine="2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建筑材料现场检测，建筑材料质量检测，装饰材料污染物检测，建筑工程现场检测，建材理化性能检测，品控检验，质量检验，过程质量控制，构件质量检验，固体废物有害成分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检测等；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6.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装配式建筑类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05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装配式建筑施工，装配式建筑构件加工与制作等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textAlignment w:val="baseline"/>
            </w:pP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90"/>
        </w:trPr>
        <w:tc>
          <w:tcPr>
            <w:tcW w:w="686" w:type="dxa"/>
            <w:vMerge/>
            <w:vAlign w:val="center"/>
          </w:tcPr>
          <w:p>
            <w:pPr>
              <w:pStyle w:val="TableText"/>
            </w:pPr>
          </w:p>
        </w:tc>
        <w:tc>
          <w:tcPr>
            <w:tcW w:w="1630" w:type="dxa"/>
            <w:vMerge/>
            <w:vAlign w:val="center"/>
          </w:tcPr>
          <w:p>
            <w:pPr>
              <w:pStyle w:val="TableText"/>
            </w:pPr>
          </w:p>
        </w:tc>
        <w:tc>
          <w:tcPr>
            <w:tcW w:w="2913" w:type="dxa"/>
            <w:gridSpan w:val="2"/>
            <w:vMerge/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工程检测与市政类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7" w:right="0" w:hanging="2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工程材料检测，建筑工程检测，道路与桥梁工程实体检测，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市政工程检测，市政工程施工与管理，市政设施维护与管理，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市政管网检测，市政管网维护等；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建筑施工与管理类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firstLine="2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建筑施工技术，建筑施工管理，建筑施工项目管理，建筑结构设计，建筑消防工程设计，建筑消防工程施工与管理，建筑消防工程造价，消防系统调试与运行，消防设施检测、维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修与保养等；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装配式建筑与钢结构类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装配式建筑构件拆分与深化设计，生产现场数字化管理，集成房屋与建筑部品部件智能制造，装配式建筑构件生产与管理，装配式建筑施工与管理，钢结构详图设计，钢结构加工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制作，钢结构施工及管理等；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建筑智能化与数字化类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3" w:lineRule="auto"/>
              <w:ind w:left="105" w:right="0" w:firstLine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建筑智能化系统安装、调试、维护、管理、造价，建筑智能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化施工技术与管理，数字化生产技术管理，数字化生产巡检，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智能化中控操作，质量检验控制，节能诊断，售后技术服务</w:t>
            </w:r>
            <w:r>
              <w:rPr>
                <w:rFonts w:ascii="宋体" w:eastAsia="宋体" w:hAnsi="宋体" w:cs="宋体"/>
                <w:sz w:val="19"/>
                <w:szCs w:val="19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5.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地下与隧道工程类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1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地下与隧道工程勘察，地下与隧道工程施工，地下与隧道工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程管理等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对应建筑材料类专业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对应土建施工类专业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对应建筑设备类专业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对应市政工程类专业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3310"/>
        </w:trPr>
        <w:tc>
          <w:tcPr>
            <w:tcW w:w="686" w:type="dxa"/>
            <w:vAlign w:val="center"/>
          </w:tcPr>
          <w:p>
            <w:pPr>
              <w:spacing w:before="64" w:line="189" w:lineRule="auto"/>
              <w:ind w:left="242"/>
              <w:rPr>
                <w:rFonts w:ascii="Times New Roman" w:eastAsia="宋体" w:hAnsi="Times New Roman" w:cs="Times New Roman" w:hint="default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-7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630" w:type="dxa"/>
            <w:vAlign w:val="center"/>
          </w:tcPr>
          <w:p>
            <w:pPr>
              <w:spacing w:before="72" w:line="220" w:lineRule="auto"/>
              <w:ind w:left="3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水利赛道</w:t>
            </w:r>
          </w:p>
        </w:tc>
        <w:tc>
          <w:tcPr>
            <w:tcW w:w="29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水利管理业大类：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1" w:lineRule="auto"/>
              <w:ind w:left="105" w:right="0" w:firstLine="1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防洪除涝设施管理，水资源管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理，天然水收集与分配，水文服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务，其他水利管理业等；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35" w:lineRule="auto"/>
              <w:ind w:left="107" w:right="0" w:hanging="2" w:leftChars="50"/>
              <w:jc w:val="both"/>
              <w:textAlignment w:val="baseline"/>
              <w:rPr>
                <w:rFonts w:ascii="宋体" w:eastAsia="宋体" w:hAnsi="宋体" w:cs="宋体"/>
                <w:spacing w:val="4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土木工程建筑业大类：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35" w:lineRule="auto"/>
              <w:ind w:left="107" w:right="0" w:hanging="2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水利和水运工程建筑等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监测与评价类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水生态环境监测与评价，智能结构监测等；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工程建设与施工类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3" w:lineRule="auto"/>
              <w:ind w:left="105" w:right="0" w:firstLine="3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水生态修复工程施工，水生态修复工程监理，水生态修复工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程管理与维护，智能施工与管控等；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运行管理与维护类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城乡水务智能管理，水利工程智能运行管理等；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管理与服务类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4" w:lineRule="auto"/>
              <w:ind w:left="105" w:right="0" w:firstLine="2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水资源管理，河道整治管理，咨询管理，智能建造管理，水土保持与水环境治理，水土流失监测与治理，水文服务，生态修复与保护，水土保持方案编制等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对应水文水资源类专业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10" w:right="229" w:hanging="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对应水利工程与管理类专</w:t>
            </w:r>
            <w:r>
              <w:rPr>
                <w:rFonts w:ascii="黑体" w:eastAsia="黑体" w:hAnsi="黑体" w:cs="黑体"/>
                <w:sz w:val="19"/>
                <w:szCs w:val="19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对应水利水电设备类专业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13" w:right="229" w:hanging="8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对应水土保持与水环境类</w:t>
            </w:r>
            <w:r>
              <w:rPr>
                <w:rFonts w:ascii="黑体" w:eastAsia="黑体" w:hAnsi="黑体" w:cs="黑体"/>
                <w:spacing w:val="3"/>
                <w:sz w:val="19"/>
                <w:szCs w:val="19"/>
              </w:rPr>
              <w:t>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929"/>
        </w:trPr>
        <w:tc>
          <w:tcPr>
            <w:tcW w:w="686" w:type="dxa"/>
            <w:vMerge w:val="restart"/>
            <w:vAlign w:val="center"/>
          </w:tcPr>
          <w:p>
            <w:pPr>
              <w:spacing w:before="63" w:line="189" w:lineRule="auto"/>
              <w:ind w:left="242"/>
              <w:rPr>
                <w:rFonts w:ascii="Times New Roman" w:eastAsia="宋体" w:hAnsi="Times New Roman" w:cs="Times New Roman" w:hint="default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-7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630" w:type="dxa"/>
            <w:vMerge w:val="restart"/>
            <w:vAlign w:val="center"/>
          </w:tcPr>
          <w:p>
            <w:pPr>
              <w:spacing w:before="71" w:line="211" w:lineRule="auto"/>
              <w:ind w:left="478" w:right="150" w:hanging="3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22"/>
                <w:szCs w:val="22"/>
              </w:rPr>
              <w:t>机械设计与制</w:t>
            </w:r>
            <w:r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造赛道</w:t>
            </w:r>
          </w:p>
        </w:tc>
        <w:tc>
          <w:tcPr>
            <w:tcW w:w="291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金属制品业大类：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2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结构性金属制品制造，金属工具制造，集装箱及金属包装容器制造，金属丝绳及其制品制造，建筑、安全用金属制品制造，金属表面处理及热处理加工，铸造及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其他金属制品制造等；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31" w:lineRule="auto"/>
              <w:ind w:left="105" w:right="0" w:firstLine="2" w:leftChars="50"/>
              <w:jc w:val="both"/>
              <w:textAlignment w:val="baseline"/>
              <w:rPr>
                <w:rFonts w:ascii="宋体" w:eastAsia="宋体" w:hAnsi="宋体" w:cs="宋体"/>
                <w:spacing w:val="7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通用设备制造业大类：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31" w:lineRule="auto"/>
              <w:ind w:left="105" w:right="0" w:firstLine="2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-5"/>
                <w:sz w:val="19"/>
                <w:szCs w:val="19"/>
              </w:rPr>
              <w:t>金属加工机械制造，烘炉、风机、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包装等设备制造，文化、办公用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机械制造，通用零部件制造等；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05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电气机械和器材制造业大类：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电机制造，其他电气机械及器材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制造等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基础制造与设备维护类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工艺实施，设备操作与维修，零部件安装与调试等；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模具制造类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8" w:right="0" w:hanging="3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模具计算机绘图，模具制造相关设备操作，模具钳工装配与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维修，模具成型设备操作与调试等；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增材制造类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30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4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三维造型，逆向扫描与数据处理，增材制造设备操作与维护，增材制造产品后处理，增材制造产品质量检测，售后服务等；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数控加工与编程类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数控设备操作，工艺编制，数控编程等；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5.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机械加工与检测类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1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常用机械加工设备操作与维护，零件加工工艺实施，产品常规检测，产品质量检测，质量检验等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对应机械设计制造类专业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929"/>
        </w:trPr>
        <w:tc>
          <w:tcPr>
            <w:tcW w:w="686" w:type="dxa"/>
            <w:vMerge/>
            <w:vAlign w:val="center"/>
          </w:tcPr>
          <w:p>
            <w:pPr>
              <w:spacing w:before="63" w:line="189" w:lineRule="auto"/>
              <w:ind w:left="242"/>
              <w:rPr>
                <w:rFonts w:ascii="Times New Roman" w:eastAsia="宋体" w:hAnsi="Times New Roman" w:cs="Times New Roman" w:hint="eastAsia"/>
                <w:b/>
                <w:bCs/>
                <w:spacing w:val="-7"/>
                <w:sz w:val="22"/>
                <w:szCs w:val="22"/>
                <w:lang w:val="en-US" w:eastAsia="zh-CN"/>
              </w:rPr>
            </w:pPr>
          </w:p>
        </w:tc>
        <w:tc>
          <w:tcPr>
            <w:tcW w:w="1630" w:type="dxa"/>
            <w:vMerge/>
            <w:vAlign w:val="center"/>
          </w:tcPr>
          <w:p>
            <w:pPr>
              <w:spacing w:before="71" w:line="211" w:lineRule="auto"/>
              <w:ind w:left="478" w:right="150" w:hanging="331"/>
              <w:rPr>
                <w:rFonts w:ascii="宋体" w:eastAsia="宋体" w:hAnsi="宋体" w:cs="宋体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2913" w:type="dxa"/>
            <w:gridSpan w:val="2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05" w:lineRule="auto"/>
              <w:ind w:left="105" w:right="0" w:leftChars="50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模具与产品设计类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模具设计，模具制造，模具成形（型）工艺管控，机械零件制造工艺编制，机械产品设计，数控加工工艺制订与实施，数控编程与加工，数控设备操作，数控设备装调与维护，热处理工艺开发与装备设计，焊接工艺研发与结构设计，模具研发与设计，材料成型中高端产品生产制造，产品设计与特种加工工艺设计，产品创意设计，产品结构设计，产品设计管理，用户体验设计，品牌设计，产品外观造型设计，产品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用户界面设计等；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增材制造类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增材制造产品设计，增材制造产品生产，增材制造技术推广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服务，增材制造装备制造等；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制造工艺、技术与设备操作类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3" w:lineRule="auto"/>
              <w:ind w:left="105" w:right="0" w:firstLine="24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电线电缆制造工艺控制，智能制造加工单元运维，铸造，锻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压，技术测试，技术服务，设备操作，工艺技术，工装设计，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机电设备安装调试及维修，铸造，锻压，热处理相关设备操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作，焊接工艺编制与实施，</w:t>
            </w:r>
            <w:r>
              <w:rPr>
                <w:rFonts w:ascii="宋体" w:eastAsia="宋体" w:hAnsi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自动化和智能化焊接设备操作，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手工焊接操作，焊接机器人编程与操作，电镀技术，成膜技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术，涂装技术，喷涂喷焊技术，防腐蚀技术，数值模拟技术，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槽液智能控制分析技术，热处理技术，特种加工设备安装调试与操作，特种加工设备操作与维护，工艺工程师，制造工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程师等；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数字化与智能制造类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27" w:lineRule="auto"/>
              <w:ind w:left="105" w:right="0" w:leftChars="50" w:rightChars="0"/>
              <w:jc w:val="both"/>
              <w:textAlignment w:val="baseline"/>
              <w:rPr>
                <w:rFonts w:ascii="宋体" w:eastAsia="宋体" w:hAnsi="宋体" w:cs="宋体"/>
                <w:spacing w:val="3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机械产品数字化设计，数字化制造工艺设计与验证，数字化设备操作，智能生产线现场管控，智能制造车间规划与产线设计，智能制造工艺设计与技术规范实施，智能制造产线集成与运行调试，智能制造系统监控与诊断优化，网络协同制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5.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质量检测与生产管理类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27" w:lineRule="auto"/>
              <w:ind w:left="105" w:right="0" w:leftChars="50" w:rightChars="0"/>
              <w:jc w:val="both"/>
              <w:textAlignment w:val="baseline"/>
              <w:rPr>
                <w:rFonts w:ascii="宋体" w:eastAsia="宋体" w:hAnsi="宋体" w:cs="宋体"/>
                <w:spacing w:val="3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无损检测，力学性能检验，化学检验，产品质量检验、质量控制，生产过程检验，工业产品质量检测，产品质量分析与管理，模具生产管理、生产现场管理，焊接质量控制，焊接生产管理，质量工程师等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pacing w:val="9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对应机械设计制造类专业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2879"/>
        </w:trPr>
        <w:tc>
          <w:tcPr>
            <w:tcW w:w="686" w:type="dxa"/>
            <w:vMerge w:val="restart"/>
            <w:tcBorders>
              <w:bottom w:val="single" w:sz="6" w:space="0" w:color="000000"/>
            </w:tcBorders>
            <w:vAlign w:val="center"/>
          </w:tcPr>
          <w:p>
            <w:pPr>
              <w:spacing w:before="64" w:line="189" w:lineRule="auto"/>
              <w:ind w:left="242"/>
              <w:rPr>
                <w:rFonts w:ascii="Times New Roman" w:eastAsia="宋体" w:hAnsi="Times New Roman" w:cs="Times New Roman" w:hint="eastAsia"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-7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637" w:type="dxa"/>
            <w:gridSpan w:val="2"/>
            <w:vMerge w:val="restart"/>
            <w:tcBorders>
              <w:bottom w:val="single" w:sz="6" w:space="0" w:color="000000"/>
            </w:tcBorders>
            <w:vAlign w:val="center"/>
          </w:tcPr>
          <w:p>
            <w:pPr>
              <w:spacing w:before="71" w:line="211" w:lineRule="auto"/>
              <w:ind w:left="262" w:right="150" w:hanging="11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22"/>
                <w:szCs w:val="22"/>
              </w:rPr>
              <w:t>机电设备安装</w:t>
            </w:r>
            <w:r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与运维赛道</w:t>
            </w:r>
          </w:p>
        </w:tc>
        <w:tc>
          <w:tcPr>
            <w:tcW w:w="2906" w:type="dxa"/>
            <w:vMerge w:val="restart"/>
            <w:tcBorders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仪器仪表制造业大类：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通用仪器仪表制造，光学仪器制造，衡器制造，其他仪器仪表制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2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造业等；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33" w:lineRule="auto"/>
              <w:ind w:left="110" w:right="0" w:hanging="5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金属制品、机械和设备修理业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firstLine="14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电气设备修理，仪器仪表修理</w:t>
            </w:r>
            <w:r>
              <w:rPr>
                <w:rFonts w:ascii="黑体" w:eastAsia="黑体" w:hAnsi="黑体" w:cs="黑体"/>
                <w:spacing w:val="1"/>
                <w:sz w:val="19"/>
                <w:szCs w:val="19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36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通用设备制造业大类：</w:t>
            </w: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金属加工机械制造等</w:t>
            </w:r>
          </w:p>
        </w:tc>
        <w:tc>
          <w:tcPr>
            <w:tcW w:w="868" w:type="dxa"/>
            <w:gridSpan w:val="2"/>
            <w:tcBorders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tcBorders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新能源装备制造与维护类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新能源装备的车间制造与制备，协助进行产品调试与检验，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新能源电场的装备维护，协助进行故障检修等；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机电设备运行与维护类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7" w:right="0" w:hanging="2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普通机电设备运行与维护，数控机床运行与维护，工业机器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人运行与维护，智能制造单元运行与维护等；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制冷空调设备类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8" w:right="0" w:hanging="3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制冷空调设备装配，制冷空调工程安装，制冷空调系统运行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管理，制冷空调设备维护维修等；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黑体" w:eastAsia="黑体" w:hAnsi="黑体" w:cs="黑体"/>
                <w:spacing w:val="2"/>
                <w:sz w:val="19"/>
                <w:szCs w:val="19"/>
              </w:rPr>
              <w:t>电梯类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1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电梯机械与电气部件装配、调试，电梯的安装、维修、改造，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电梯的保养，电梯的运行管理等</w:t>
            </w:r>
          </w:p>
        </w:tc>
        <w:tc>
          <w:tcPr>
            <w:tcW w:w="2303" w:type="dxa"/>
            <w:gridSpan w:val="2"/>
            <w:tcBorders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对应机电设备类专业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3686"/>
        </w:trPr>
        <w:tc>
          <w:tcPr>
            <w:tcW w:w="686" w:type="dxa"/>
            <w:vMerge/>
            <w:tcBorders>
              <w:top w:val="single" w:sz="6" w:space="0" w:color="000000"/>
            </w:tcBorders>
            <w:vAlign w:val="center"/>
          </w:tcPr>
          <w:p>
            <w:pPr>
              <w:pStyle w:val="TableText"/>
            </w:pPr>
          </w:p>
        </w:tc>
        <w:tc>
          <w:tcPr>
            <w:tcW w:w="1637" w:type="dxa"/>
            <w:gridSpan w:val="2"/>
            <w:vMerge/>
            <w:tcBorders>
              <w:top w:val="single" w:sz="6" w:space="0" w:color="000000"/>
            </w:tcBorders>
            <w:vAlign w:val="center"/>
          </w:tcPr>
          <w:p>
            <w:pPr>
              <w:pStyle w:val="TableText"/>
            </w:pPr>
          </w:p>
        </w:tc>
        <w:tc>
          <w:tcPr>
            <w:tcW w:w="2906" w:type="dxa"/>
            <w:vMerge/>
            <w:tcBorders>
              <w:top w:val="single" w:sz="6" w:space="0" w:color="000000"/>
            </w:tcBorders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tcBorders>
              <w:top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新能源装备制造与维护类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新能源装备工艺设计，新能源装备装配，新能源装备吊装，新能源装备调试，新能源电场的运行与管理，设备维护与检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修等；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机电设备与智能制造装备类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机电设备安装调试、维护维修、技术改造、管理、售后技术服务，智能制造装备的操作应用、安装调试、维护维修、优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化升级、集成改造、标准实施等；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电机电器产品类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firstLine="2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电机电器产品装配制造，</w:t>
            </w:r>
            <w:r>
              <w:rPr>
                <w:rFonts w:ascii="宋体" w:eastAsia="宋体" w:hAnsi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电机电器产品测试检验，电机电器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设备及自动化系统装调运维，电机电器产品营销等；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黑体" w:eastAsia="黑体" w:hAnsi="黑体" w:cs="黑体"/>
                <w:spacing w:val="2"/>
                <w:sz w:val="19"/>
                <w:szCs w:val="19"/>
              </w:rPr>
              <w:t>电梯类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4" w:lineRule="auto"/>
              <w:ind w:left="105" w:right="0" w:firstLine="7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电梯维修，</w:t>
            </w:r>
            <w:r>
              <w:rPr>
                <w:rFonts w:ascii="宋体" w:eastAsia="宋体" w:hAnsi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电梯调试，电梯销售，电梯工程管理，电梯物联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网安装调试，电梯检验检测，电梯工程项目管理，电梯加装，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电梯改造等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对应机电设备类专业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3686"/>
        </w:trPr>
        <w:tc>
          <w:tcPr>
            <w:tcW w:w="686" w:type="dxa"/>
            <w:vMerge w:val="restart"/>
            <w:tcBorders>
              <w:top w:val="single" w:sz="6" w:space="0" w:color="000000"/>
            </w:tcBorders>
            <w:vAlign w:val="center"/>
          </w:tcPr>
          <w:p>
            <w:pPr>
              <w:spacing w:before="64" w:line="189" w:lineRule="auto"/>
              <w:ind w:left="242" w:leftChars="0"/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-7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6" w:space="0" w:color="000000"/>
            </w:tcBorders>
            <w:vAlign w:val="center"/>
          </w:tcPr>
          <w:p>
            <w:pPr>
              <w:spacing w:before="71" w:line="211" w:lineRule="auto"/>
              <w:ind w:left="590" w:right="150" w:hanging="437" w:leftChars="0" w:rightChars="0" w:firstLineChars="0"/>
            </w:pP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智能装备应用</w:t>
            </w:r>
            <w:r>
              <w:rPr>
                <w:rFonts w:ascii="宋体" w:eastAsia="宋体" w:hAnsi="宋体" w:cs="宋体"/>
                <w:b/>
                <w:bCs/>
                <w:spacing w:val="-7"/>
                <w:sz w:val="22"/>
                <w:szCs w:val="22"/>
              </w:rPr>
              <w:t>赛道</w:t>
            </w:r>
          </w:p>
        </w:tc>
        <w:tc>
          <w:tcPr>
            <w:tcW w:w="2906" w:type="dxa"/>
            <w:vMerge w:val="restart"/>
            <w:tcBorders>
              <w:top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通用设备制造业大类：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2" w:lineRule="auto"/>
              <w:ind w:left="105" w:right="0" w:firstLine="2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金属加工机械制造，连续搬运设备制造，电梯、自动扶梯及升降机制造，工业机器人制造，特殊作业机器人制造，增材制造装备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35" w:lineRule="auto"/>
              <w:ind w:left="106" w:right="0" w:hanging="1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4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仪器仪表制造业大类：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35" w:lineRule="auto"/>
              <w:ind w:left="106" w:right="0" w:hanging="1" w:leftChars="50" w:rightChars="0" w:firstLineChars="0"/>
              <w:jc w:val="both"/>
              <w:textAlignment w:val="baseline"/>
            </w:pP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通用仪器仪表制造等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tcBorders>
              <w:top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电气设备与控制系统类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3" w:lineRule="auto"/>
              <w:ind w:left="105" w:right="0" w:firstLine="18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电气设备安装与维护，电气控制系统运行与维修，供配电系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统运行与维护等；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机电设备与产品服务类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机电产品维修与检测，机电产品售后服务等；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液压与气动产品类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液压产品装调，气动产品装调，液压与气动产品质量检测，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液压与气动产品售后服务等；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8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智能化与自动化生产线类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3" w:lineRule="auto"/>
              <w:ind w:left="105" w:right="0" w:firstLine="3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智能化生产线安装与调试，智能化生产线运维与应用，机电设备及自动化生产线的安装、调试、运行、维护，工业机器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人及应用系统编程操作、安装调试、运行维护、营销服务等；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5.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智能仪器仪表与自动化控制类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firstLine="5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智能仪器仪表生产制造，工业自动化仪表安装与维护，自动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控制系统集成与运维等；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6.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计量器具类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02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7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计量器具的计量检定、检查、校准、调整、修理及测试等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pacing w:val="9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对应自动化类专业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3686"/>
        </w:trPr>
        <w:tc>
          <w:tcPr>
            <w:tcW w:w="68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Text"/>
            </w:pPr>
          </w:p>
        </w:tc>
        <w:tc>
          <w:tcPr>
            <w:tcW w:w="1637" w:type="dxa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Text"/>
            </w:pPr>
          </w:p>
        </w:tc>
        <w:tc>
          <w:tcPr>
            <w:tcW w:w="290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电气与自动化控制类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firstLine="22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电气系统的安装与调试，电气及自动化设备的调试与运维，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小型控制系统的设计与改造，供配电系统的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调试与运维，自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动化控制系统安装调试、销售与技术支持等；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机电设备与生产线运维类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机电设备研发，机电设备安装与调试，机电设备维修，机电设备技改，系统集成，机电设备售后，机器人生产线设计、集成、调试、二次开发、运行维护，生产过程自动化设备与运行控制系统安装、调试，生产过程自动化产品检测与售后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服务，工业过程控制系统投运、维护和管理，自动生产线运行、调试、维护，自动化工程项目的设计与信息化管理等；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液压与气动及自动化仪表类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26" w:lineRule="auto"/>
              <w:ind w:left="105" w:right="0" w:leftChars="50" w:rightChars="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液压与气动元件生产、设备装调与维护、系统设计、设备管理与售后服务，工业自动化仪表产品及零部件加工生产、组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合装配、调试、检测，仪表及自动化系统安装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、调试、运行、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维护等；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工业机器人与智能制造类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3" w:lineRule="auto"/>
              <w:ind w:left="105" w:right="0" w:firstLine="3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工业机器人应用系统集成、运行维护，机器人智能化设备选配与装调，智能机器人本体装调，智能机器人交互技术应用场景搭建，智能机器人集成应用与编程，智能机器人应用系统运行维护，智能机器人应用信息安全管理，智能制造控制系统安装调试、维修维护，数据采集与可视化，智能制造产品质量检测与控制，智能产线和智能设备操作、安装调试、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维护维修，智能产线系统集成等；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5.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计量器具类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计量检定、校准、检验、检测，计量器具维护、使用，计量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检测仪器、设备、系统及标准物质研制、开发，计量管理等；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6.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工业互联网类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26" w:lineRule="auto"/>
              <w:ind w:left="105" w:right="0" w:leftChars="50" w:rightChars="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工业网络搭建，工业网络集成与运维，工业互联网标识解析应用，工业数据采集，工业边缘计算应用，工业管理软件应用，工业互联网平台应用，工业控制系统安全防护等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pacing w:val="9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对应自动化类专业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3107"/>
        </w:trPr>
        <w:tc>
          <w:tcPr>
            <w:tcW w:w="68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63" w:line="189" w:lineRule="auto"/>
              <w:ind w:left="242" w:leftChars="0"/>
              <w:rPr>
                <w:rFonts w:eastAsia="宋体" w:hint="default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-7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71" w:line="211" w:lineRule="auto"/>
              <w:ind w:left="589" w:right="150" w:hanging="441" w:leftChars="0" w:rightChars="0" w:firstLineChars="0"/>
            </w:pP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轨道交通运输</w:t>
            </w:r>
            <w:r>
              <w:rPr>
                <w:rFonts w:ascii="宋体" w:eastAsia="宋体" w:hAnsi="宋体" w:cs="宋体"/>
                <w:b/>
                <w:bCs/>
                <w:spacing w:val="-7"/>
                <w:sz w:val="22"/>
                <w:szCs w:val="22"/>
              </w:rPr>
              <w:t>赛道</w:t>
            </w:r>
          </w:p>
        </w:tc>
        <w:tc>
          <w:tcPr>
            <w:tcW w:w="290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3" w:lineRule="auto"/>
              <w:ind w:left="105" w:right="0" w:firstLine="15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铁路、船舶、航空航天和其他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运输设备制造业大类：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铁路运输设备制造，城市轨道交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通设备制造等；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铁路运输业大类：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铁路旅客运输，铁路货物运输，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铁路运输辅助活动等；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33" w:lineRule="auto"/>
              <w:ind w:left="106" w:right="0" w:hanging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金属制品、机械和设备修理业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jc w:val="both"/>
              <w:textAlignment w:val="baseline"/>
            </w:pP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铁路运输设备修理等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铁路与轨道交通施工及维护类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铁路线路工，铁路施工与维护，测量员，施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工员，试验员，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桥梁施工与维护，隧道施工与维护等；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铁路与轨道交通运营及设备维护类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铁路助理值班员，铁路助理连结员，铁路客运员，铁路货运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员，机车运用，机车检修，机车整备，轨道交通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列车司机，列车维护与检修，城市轨道交通服务员，轨道交通信号工程施工，车站与区间信号设备维修，驼峰信号设备维修，电子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电气设备维修，机电设备修配，列车员，铁路客户服务员（客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运）等；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铁路供电与信号系统维护类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16" w:lineRule="auto"/>
              <w:ind w:left="128" w:right="0" w:hanging="23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变配电系统运维，供电系统检修，中级接触网工，变电工，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电力线路工，信号设备维护，信号系统维护等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对应铁道运输类专业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pacing w:val="8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对应城市轨道交通类专业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5606"/>
        </w:trPr>
        <w:tc>
          <w:tcPr>
            <w:tcW w:w="68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Text"/>
            </w:pPr>
          </w:p>
        </w:tc>
        <w:tc>
          <w:tcPr>
            <w:tcW w:w="1637" w:type="dxa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Text"/>
            </w:pPr>
          </w:p>
        </w:tc>
        <w:tc>
          <w:tcPr>
            <w:tcW w:w="290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机车与车辆类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机车运用，机车检修，机车整备，铁路车辆制修工，铁路机车车辆制动钳工，动车组整车及部件制造人员，动车组设备装配人员，动车组系统调试与装配人员，动车组整车调试人员，动车组维护人员，铁道机车制造与检修，铁道车辆制造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与检修，动车组制造与检修等；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铁路工程施工与维护类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7" w:right="0" w:hanging="2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铁路线桥工，铁路工程技术人员，大型线路机械司机，机械设备修理人员，施工技术员，线路工，桥隧工，测量员，铁路轨道施工与维护，铁路路基施工与维护，铁路桥隧施工与维护，轨道工程施工，工程检测，基础设施养护，工程项目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管理，高铁基础设施综合维修领域等；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城市轨道交通运营与维护类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城市轨道交通列车驾驶，城市轨道交通车辆制造与维护，车辆检测与维修，通信与信号设备安装、维护，供配电设备运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维，牵引电力线路安装维护，车站机电设备系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统检修，</w:t>
            </w:r>
            <w:r>
              <w:rPr>
                <w:rFonts w:ascii="宋体" w:eastAsia="宋体" w:hAnsi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自动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化监控系统维护，城市轨道交通信号系统施工、维护、技术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铁路客运与票务类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7" w:right="0" w:hanging="2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客运服务，票务管理，客运组织，行车组织，列车值班员，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列车长，客运值班员，售票值班员，铁路车站综控员等；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5.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铁路运输组织与调度类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26" w:lineRule="auto"/>
              <w:ind w:left="105" w:right="0" w:leftChars="50" w:right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车站值班员，车站调度员，列车调度员，调车长，货装值班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员等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对应城市轨道交通类专业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对应轨道装备类专业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pacing w:val="8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对应铁道运输类专业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90"/>
        </w:trPr>
        <w:tc>
          <w:tcPr>
            <w:tcW w:w="68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63" w:line="189" w:lineRule="auto"/>
              <w:ind w:left="242" w:leftChars="0"/>
              <w:rPr>
                <w:rFonts w:eastAsia="宋体" w:hint="default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-7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71" w:line="211" w:lineRule="auto"/>
              <w:ind w:left="590" w:right="150" w:hanging="442" w:leftChars="0" w:rightChars="0" w:firstLineChars="0"/>
            </w:pPr>
            <w:r>
              <w:rPr>
                <w:rFonts w:ascii="宋体" w:eastAsia="宋体" w:hAnsi="宋体" w:cs="宋体"/>
                <w:b/>
                <w:bCs/>
                <w:spacing w:val="-3"/>
                <w:sz w:val="22"/>
                <w:szCs w:val="22"/>
              </w:rPr>
              <w:t>航空交通运输</w:t>
            </w:r>
            <w:r>
              <w:rPr>
                <w:rFonts w:ascii="宋体" w:eastAsia="宋体" w:hAnsi="宋体" w:cs="宋体"/>
                <w:b/>
                <w:bCs/>
                <w:spacing w:val="-7"/>
                <w:sz w:val="22"/>
                <w:szCs w:val="22"/>
              </w:rPr>
              <w:t>赛道</w:t>
            </w:r>
          </w:p>
        </w:tc>
        <w:tc>
          <w:tcPr>
            <w:tcW w:w="290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3" w:lineRule="auto"/>
              <w:ind w:left="105" w:right="0" w:firstLine="15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铁路、船舶、航空航天和其他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运输设备制造业大类：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航空、航天器及设备制造等；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航空运输业大类：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航空客货运输，通用航空服务，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航空运输辅助活动等；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33" w:lineRule="auto"/>
              <w:ind w:left="106" w:right="0" w:hanging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金属制品、机械和设备修理业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jc w:val="both"/>
              <w:textAlignment w:val="baseline"/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航空航天器修理等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航空器维护与修理类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firstLine="2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民用航空器机械维护员，民用航空器部件修理员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，航空发动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机修理工，航空器外场维护员，无人机驾驶，无人机装调，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无人机维护等；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航空运输服务类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0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机场场务，民航旅客地面服务，民航货物运输等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1" w:lineRule="auto"/>
              <w:ind w:left="105" w:leftChars="50"/>
              <w:textAlignment w:val="baseline"/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对应航空运输类专业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对应航空装备类专业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2195"/>
        </w:trPr>
        <w:tc>
          <w:tcPr>
            <w:tcW w:w="68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Text"/>
            </w:pPr>
          </w:p>
        </w:tc>
        <w:tc>
          <w:tcPr>
            <w:tcW w:w="1637" w:type="dxa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Text"/>
            </w:pPr>
          </w:p>
        </w:tc>
        <w:tc>
          <w:tcPr>
            <w:tcW w:w="290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航空制造与工艺类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29" w:lineRule="auto"/>
              <w:ind w:left="105" w:right="0" w:leftChars="50" w:rightChars="0"/>
              <w:jc w:val="both"/>
              <w:textAlignment w:val="baseline"/>
              <w:rPr>
                <w:rFonts w:ascii="宋体" w:eastAsia="宋体" w:hAnsi="宋体" w:cs="宋体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航空制造工艺设计，航空制造生产管理，航空制造智能装备与产线应用，航空制造装备与产线智能运维，航空制造智能装配，航空制造零部件加工，航空航天产品零部件镀层，航空航天产品零部件镀膜，航空航天产品零部件涂装，航空航天产品零部件喷涂喷焊及整机喷涂，机载设备设计制造，航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空电气安装调试，航空仪表装配，飞机无线电设备安装调试，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飞机雷达安装调试等；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航空器维护与修理类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通用航空器航线维护，通用航空器定检维护，飞机航线维护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机械员，飞机定检机械员，飞机结构修理，飞机部附件修理，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飞机装配与调试，飞机维护，航线维修，航空器定期检修，航空器部附件维修，航空器结构维修，航空器装配与调试，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飞行器部组件数字化装配，飞行器大部件数字化对接，飞行器数字化工装安装与调试，飞机结构件加工，飞机零部件加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工，飞机结构件数字化工艺与编程等；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航空运营与机场服务类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机场运行指挥员，机场地面服务保障人员，民航乘务员，航空公司和机场的贵宾室服务人员，公务机服务保障人员，机场旅客服务人员，民航客运员，民航货运员，运输代理服务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员等；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航空安全与安检类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航空安全员，民航旅客安全检查，行李安全检查，货邮安全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检查，安检团队管理等；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5.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无人机技术与服务类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firstLine="2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无人机系统装调检修，无人机行业应用方案设计，无人机飞行作业，无人机应用数据处理服务，无人机装配调试，无人机飞行操控，无人机售前售后技术服务，无人机行业应用，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无人机检测维护等；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6.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通航与航务支持类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29" w:lineRule="auto"/>
              <w:ind w:left="105" w:right="0" w:leftChars="50" w:rightChars="0"/>
              <w:jc w:val="both"/>
              <w:textAlignment w:val="baseline"/>
              <w:rPr>
                <w:rFonts w:ascii="宋体" w:eastAsia="宋体" w:hAnsi="宋体" w:cs="宋体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通航航务支持，通航运行控制，航空地面设备维修，航空地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面设备操作等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对应航空运输类专业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对应航空装备类专业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2195"/>
        </w:trPr>
        <w:tc>
          <w:tcPr>
            <w:tcW w:w="68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63" w:line="189" w:lineRule="auto"/>
              <w:ind w:left="242" w:leftChars="0"/>
              <w:rPr>
                <w:rFonts w:eastAsia="宋体" w:hint="default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-7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63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72" w:line="211" w:lineRule="auto"/>
              <w:ind w:left="590" w:right="150" w:hanging="442" w:leftChars="0" w:rightChars="0" w:firstLineChars="0"/>
            </w:pPr>
            <w:r>
              <w:rPr>
                <w:rFonts w:ascii="宋体" w:eastAsia="宋体" w:hAnsi="宋体" w:cs="宋体"/>
                <w:b/>
                <w:bCs/>
                <w:spacing w:val="-3"/>
                <w:sz w:val="22"/>
                <w:szCs w:val="22"/>
              </w:rPr>
              <w:t>船舶交通运输</w:t>
            </w:r>
            <w:r>
              <w:rPr>
                <w:rFonts w:ascii="宋体" w:eastAsia="宋体" w:hAnsi="宋体" w:cs="宋体"/>
                <w:b/>
                <w:bCs/>
                <w:spacing w:val="-7"/>
                <w:sz w:val="22"/>
                <w:szCs w:val="22"/>
              </w:rPr>
              <w:t>赛道</w:t>
            </w:r>
          </w:p>
        </w:tc>
        <w:tc>
          <w:tcPr>
            <w:tcW w:w="290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3" w:lineRule="auto"/>
              <w:ind w:left="105" w:right="0" w:firstLine="15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铁路、船舶、航空航天和其他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运输设备制造业大类：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船舶及相关装置制造，潜水救捞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及其他未列明运输设备制造等；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水上运输业大类：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水上旅客运输，水上货物运输，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水上运输辅助活动等；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33" w:lineRule="auto"/>
              <w:ind w:left="106" w:right="0" w:hanging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金属制品、机械和设备修理业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船舶修理等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船舶生产与设备运维管理类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船舶电焊工，船舶木塑工，船舶电气设备安装、调试、维修，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通用电气设备安装与维修，冷作钣金工，机舱设备操作，机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舱设备维护，机舱管理，工程管理等；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港口作业与航运服务类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港口机械操作，港口机械维修，货运代理，船舶代理，仓储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操作等；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船舶运营与服务类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5" w:lineRule="auto"/>
              <w:ind w:left="105" w:right="0" w:firstLine="14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邮轮前厅服务、客舱服务、餐饮服务、康乐服务，船舶机工，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船舶水手等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05" w:right="229" w:firstLine="8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1 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对应船舶与海洋工程装备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对应水上运输类专业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2195"/>
        </w:trPr>
        <w:tc>
          <w:tcPr>
            <w:tcW w:w="686" w:type="dxa"/>
            <w:vMerge w:val="restart"/>
            <w:tcBorders>
              <w:top w:val="single" w:sz="6" w:space="0" w:color="000000"/>
            </w:tcBorders>
            <w:vAlign w:val="center"/>
          </w:tcPr>
          <w:p>
            <w:pPr>
              <w:spacing w:before="63" w:line="189" w:lineRule="auto"/>
              <w:ind w:left="242" w:leftChars="0"/>
              <w:rPr>
                <w:rFonts w:eastAsia="宋体" w:hint="default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-7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6" w:space="0" w:color="000000"/>
            </w:tcBorders>
            <w:vAlign w:val="center"/>
          </w:tcPr>
          <w:p>
            <w:pPr>
              <w:spacing w:before="72" w:line="211" w:lineRule="auto"/>
              <w:ind w:left="479" w:right="150" w:hanging="331" w:leftChars="0" w:rightChars="0" w:firstLineChars="0"/>
            </w:pPr>
            <w:r>
              <w:rPr>
                <w:rFonts w:ascii="宋体" w:eastAsia="宋体" w:hAnsi="宋体" w:cs="宋体"/>
                <w:b/>
                <w:bCs/>
                <w:spacing w:val="-3"/>
                <w:sz w:val="22"/>
                <w:szCs w:val="22"/>
              </w:rPr>
              <w:t>汽车制造与维</w:t>
            </w:r>
            <w:r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修赛道</w:t>
            </w:r>
          </w:p>
        </w:tc>
        <w:tc>
          <w:tcPr>
            <w:tcW w:w="2906" w:type="dxa"/>
            <w:vMerge w:val="restart"/>
            <w:tcBorders>
              <w:top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汽车制造业大类：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2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汽车整车制造，汽车用发动机制造，改装汽车制造，低速汽车制造，电车制造，汽车车身、挂车</w:t>
            </w: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制造，汽车零部件及配件制造</w:t>
            </w:r>
            <w:r>
              <w:rPr>
                <w:rFonts w:ascii="黑体" w:eastAsia="黑体" w:hAnsi="黑体" w:cs="黑体"/>
                <w:spacing w:val="1"/>
                <w:sz w:val="19"/>
                <w:szCs w:val="19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27" w:lineRule="auto"/>
              <w:ind w:left="106" w:right="0" w:hanging="1" w:leftChars="50"/>
              <w:jc w:val="both"/>
              <w:textAlignment w:val="baseline"/>
              <w:rPr>
                <w:rFonts w:ascii="宋体" w:eastAsia="宋体" w:hAnsi="宋体" w:cs="宋体"/>
                <w:spacing w:val="4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通用设备制造业大类：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27" w:lineRule="auto"/>
              <w:ind w:left="106" w:right="0" w:hanging="1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生产专用车辆制造等；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零售业大类：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8" w:right="0" w:hanging="3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汽车、摩托车、零配件和燃料及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其他动力销售等；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33" w:lineRule="auto"/>
              <w:ind w:left="109" w:right="0" w:hanging="4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4.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机动车、电子产品和日用产品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修理业大类：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03" w:lineRule="auto"/>
              <w:ind w:left="105" w:right="0" w:leftChars="50"/>
              <w:jc w:val="both"/>
              <w:textAlignment w:val="baseline"/>
            </w:pP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汽车、摩托车等修理与维护等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汽车生产制造类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汽车电子产品样品试制、装配、调试、质量检验，汽车整车及总成样品试制、装配、调试、检测、质量检验等；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新能源汽车制造类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新能源汽车整车及总成样品试制，成品装配、调试、检测、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质量检验等；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新能源汽车维护与检修类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新能源汽车维护，新能源汽车检测与维修，新能源汽车充电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桩安装检修等；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汽车销售、服务与运营管理类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26" w:lineRule="auto"/>
              <w:ind w:left="105" w:right="0" w:leftChars="50" w:right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汽车销售，售后服务接待，配件管理，二手车交易，汽车保险投保与索赔，共享出行营销管理，共享出行资产管理，共享出行运营管理，汽车维修服务（汽车机电维修，汽车维修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接待）等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对应汽车制造类专业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6" w:right="229" w:hanging="1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对应道路运输类相关专业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包括：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105" w:right="0" w:leftChars="50"/>
              <w:textAlignment w:val="baseline"/>
              <w:rPr>
                <w:rFonts w:ascii="宋体" w:eastAsia="宋体" w:hAnsi="宋体" w:cs="宋体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汽车服务与营销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105" w:right="0" w:leftChars="50"/>
              <w:textAlignment w:val="baseline"/>
              <w:rPr>
                <w:rFonts w:ascii="宋体" w:eastAsia="宋体" w:hAnsi="宋体" w:cs="宋体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汽车运用与维修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105" w:right="0" w:leftChars="50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汽车车身修复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105" w:right="0" w:leftChars="50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汽车美容与装潢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right="0" w:leftChars="50"/>
              <w:textAlignment w:val="baseline"/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新能源汽车运用与维修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834"/>
        </w:trPr>
        <w:tc>
          <w:tcPr>
            <w:tcW w:w="686" w:type="dxa"/>
            <w:vMerge/>
            <w:tcBorders>
              <w:bottom w:val="single" w:sz="6" w:space="0" w:color="000000"/>
            </w:tcBorders>
            <w:vAlign w:val="center"/>
          </w:tcPr>
          <w:p>
            <w:pPr>
              <w:pStyle w:val="TableText"/>
            </w:pPr>
          </w:p>
        </w:tc>
        <w:tc>
          <w:tcPr>
            <w:tcW w:w="1637" w:type="dxa"/>
            <w:gridSpan w:val="2"/>
            <w:vMerge/>
            <w:tcBorders>
              <w:bottom w:val="single" w:sz="6" w:space="0" w:color="000000"/>
            </w:tcBorders>
            <w:vAlign w:val="center"/>
          </w:tcPr>
          <w:p>
            <w:pPr>
              <w:pStyle w:val="TableText"/>
            </w:pPr>
          </w:p>
        </w:tc>
        <w:tc>
          <w:tcPr>
            <w:tcW w:w="2906" w:type="dxa"/>
            <w:vMerge/>
            <w:tcBorders>
              <w:bottom w:val="single" w:sz="6" w:space="0" w:color="000000"/>
            </w:tcBorders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汽车研发技术支持类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汽车电子产品样品试制、试验，汽车车身数字建模，汽车模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型设计与制作，汽车模型整车试制，汽车零部件与饰件试制，汽车造型数字可视化设计，汽车整车和总成样品试制、试验，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汽车及零部件试验，汽车及零部件试制、标定、测试技术开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发等；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新能源汽车技术研发类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3" w:lineRule="auto"/>
              <w:ind w:left="105" w:right="0" w:firstLine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新能源汽车及零部件设计改进，新能源汽车整车及关键零部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件试制试验、装调、试制测试等；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汽车生产制造类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7" w:right="0" w:hanging="2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汽车电子产品成品装配、调试、测试、标定、质量检验、相关工艺管理和现场管理、生产工艺设计及改进、生产现场管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理，专用车辆功能改装生产等；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质量控制与检测类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汽车性能检测评价，检测与质量检验，汽车电子产品成品生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产质量管理等；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5.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智能网联汽车制造类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firstLine="4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智能网联汽车整车及系统（部件）样品试制、试验、标定、测试、质量检验及相关工艺管理和现场管理、成品装配，智能网联汽车整车及系统（部件）成品装配、测试、标定、质量检验及相关工艺管理和现场管理，车辆返修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6.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新能源汽车维护与检修类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7" w:right="0" w:hanging="2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新能源汽车维护，新能源汽车检测与维修，新能源汽车充电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设备装调检测与维护等；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7.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汽车销售、服务与运营管理类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105" w:right="0" w:firstLine="5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市场调研，营销活动策划，新媒体营销，营销活动实施及评价，汽车营销，二手车鉴定评估，事故车查勘定损，共享出行业务推广，共享出行企业资产管理及运营，汽车销售与运用数据采集分析，汽车内外饰改装，汽车故障诊断，汽车金融服务，汽车保险服务，汽车共享出行服务汽车售后服务，汽车机电维修，汽车服务顾问，汽车电子产品售前售后技术支持，智能网联汽车售前售后技术支持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对应汽车制造类专业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6" w:right="229" w:hanging="1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对应道路运输类相关专业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包括：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汽车技术服务与营销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汽车检测与维修技术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 w:right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新能源汽车检测与维修技术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 w:rightChars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汽车服务工程技术（职教本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科专业）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2195"/>
        </w:trPr>
        <w:tc>
          <w:tcPr>
            <w:tcW w:w="68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64" w:line="189" w:lineRule="auto"/>
              <w:ind w:left="242" w:leftChars="0"/>
              <w:rPr>
                <w:rFonts w:eastAsia="宋体" w:hint="default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-7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72" w:line="211" w:lineRule="auto"/>
              <w:ind w:left="478" w:right="150" w:hanging="331" w:leftChars="0" w:rightChars="0" w:firstLineChars="0"/>
            </w:pPr>
            <w:r>
              <w:rPr>
                <w:rFonts w:ascii="宋体" w:eastAsia="宋体" w:hAnsi="宋体" w:cs="宋体"/>
                <w:b/>
                <w:bCs/>
                <w:spacing w:val="-3"/>
                <w:sz w:val="22"/>
                <w:szCs w:val="22"/>
              </w:rPr>
              <w:t>道路与管道运</w:t>
            </w:r>
            <w:r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输赛道</w:t>
            </w:r>
          </w:p>
        </w:tc>
        <w:tc>
          <w:tcPr>
            <w:tcW w:w="290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8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道路运输业大类：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1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城市公共交通运输，公路旅客运输，道路货物运输，道路运输辅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助活动等；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管道运输业大类：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5" w:right="0" w:firstLine="1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海底管道运输，陆地管道运输</w:t>
            </w:r>
            <w:r>
              <w:rPr>
                <w:rFonts w:ascii="黑体" w:eastAsia="黑体" w:hAnsi="黑体" w:cs="黑体"/>
                <w:spacing w:val="1"/>
                <w:sz w:val="19"/>
                <w:szCs w:val="19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通用设备制造业大类：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0" w:lineRule="auto"/>
              <w:ind w:left="105" w:right="0" w:firstLine="4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轻小型起重设备制造，生产专用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起重机制造等；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邮政业大类：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5" w:right="0" w:firstLine="4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3"/>
                <w:sz w:val="19"/>
                <w:szCs w:val="19"/>
              </w:rPr>
              <w:t>邮政基本服务，快递服务，其他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寄递服务等；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5.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专用设备制造业大类：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1" w:lineRule="auto"/>
              <w:ind w:left="105" w:right="0" w:firstLine="3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3"/>
                <w:sz w:val="19"/>
                <w:szCs w:val="19"/>
              </w:rPr>
              <w:t>隧道施工专用机械制造，邮政专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用机械及器材制造，交通安全、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管制及类似专用设备制造等；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6.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装卸搬运和仓储业大类：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0" w:lineRule="auto"/>
              <w:ind w:left="105" w:right="0" w:firstLine="7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-6"/>
                <w:sz w:val="19"/>
                <w:szCs w:val="19"/>
              </w:rPr>
              <w:t>装卸搬运，通用仓储，低温仓储，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危险品仓储等；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7.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仪器仪表制造业大类：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5" w:right="0" w:firstLine="3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运输设备及生产用计数仪表制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33" w:lineRule="auto"/>
              <w:ind w:left="105" w:right="0" w:firstLine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8.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金属制品、机械和设备修理业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1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其他运输设备修理等；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31" w:lineRule="auto"/>
              <w:ind w:left="114" w:right="0" w:hanging="9" w:leftChars="50" w:rightChars="0" w:firstLineChars="0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9.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多式联运和运输代理业大类：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多式联运，运输代理业等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工程机械与道路施工类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3" w:lineRule="auto"/>
              <w:ind w:left="105" w:right="0" w:firstLine="3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工程机械操作，工程机械维修，道路与桥梁工程施工测量，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施工现场安全管理，工程质量检测等；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城市交通与物流服务类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6" w:right="0" w:hanging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城市公共交通服务，汽车客货运站场服务，高速公路收费服务，邮政营业员，邮件分拣员，邮政投递员，邮政市场业务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员，快递员，快件处理员，客服人员等；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安全与安检类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安检员，安全员等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对应邮政类专业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6" w:right="0" w:hanging="1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对应道路运输类相关专业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包括：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11" w:right="0" w:hanging="6" w:leftChars="50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道路与桥梁工程施工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11" w:right="0" w:hanging="6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公路养护与管理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right="0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交通运营服务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105" w:right="0" w:leftChars="50" w:rightChars="0"/>
              <w:textAlignment w:val="baseline"/>
              <w:rPr>
                <w:rFonts w:ascii="宋体" w:eastAsia="宋体" w:hAnsi="宋体" w:cs="宋体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交通工程机械运用与维修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105" w:right="0" w:leftChars="50" w:rightChars="0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智能交通技术应用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905"/>
        </w:trPr>
        <w:tc>
          <w:tcPr>
            <w:tcW w:w="68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Text"/>
            </w:pPr>
          </w:p>
        </w:tc>
        <w:tc>
          <w:tcPr>
            <w:tcW w:w="1637" w:type="dxa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Text"/>
            </w:pPr>
          </w:p>
        </w:tc>
        <w:tc>
          <w:tcPr>
            <w:tcW w:w="290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工程造价与项目管理类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3" w:lineRule="auto"/>
              <w:ind w:left="105" w:right="0" w:firstLine="3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工程造价编制，工程造价咨询，工程招投标，工程项目结算，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施工组织与管理等；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道路与桥梁工程技术类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6" w:right="0" w:hanging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道路与桥梁工程建筑材料试验检测，道路、隧道与桥梁工程质量检测评定，道路桥梁工程施工、工程项目管理等；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工程机械与设备运维类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工程机械技术服务，工程机械设备维修，工程机械设备管理，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工程机械智能设备运维，智能设备运维等；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交通工程与智能交通类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7" w:right="0" w:hanging="2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道路交通运行与控制，交通工程项目管理，交通信息采集与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数据处理等；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5.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邮政快递类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3" w:lineRule="auto"/>
              <w:ind w:left="105" w:right="0" w:firstLine="14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邮政快递智能设备运维，邮政快递作业场地规划设计，邮政快递信息系统维护，邮政快递数据分析，邮政快递智能网点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运营，邮政快递企业的运营管理，邮政快递营销与服务管理，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邮政快递网络及站点管理，快递设备营销等；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6.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城市交通运营管理类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22" w:lineRule="auto"/>
              <w:ind w:left="105" w:right="0" w:leftChars="50" w:right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城市公共交通运营管理，客运枢纽及货运中转站场经营，高速公路运营服务，道路运输安全生产，运输生产管理，安全管理，机务管理，运政管理等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对应管道运输类专业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对应邮政类专业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1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对应道路运输类相关专业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包括：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right="0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道路与桥梁工程技术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105" w:right="0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道路机械化施工技术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5" w:leftChars="50"/>
              <w:textAlignment w:val="baseline"/>
              <w:rPr>
                <w:rFonts w:ascii="宋体" w:eastAsia="宋体" w:hAnsi="宋体" w:cs="宋体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智能工程机械运用技术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5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道路工程检测技术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105" w:right="0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道路工程造价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10" w:right="0" w:hanging="5" w:leftChars="50"/>
              <w:textAlignment w:val="baseline"/>
              <w:rPr>
                <w:rFonts w:ascii="宋体" w:eastAsia="宋体" w:hAnsi="宋体" w:cs="宋体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道路养护与管理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10" w:right="0" w:hanging="5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智能交通技术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9" w:right="0" w:hanging="4" w:leftChars="50"/>
              <w:textAlignment w:val="baseline"/>
              <w:rPr>
                <w:rFonts w:ascii="宋体" w:eastAsia="宋体" w:hAnsi="宋体" w:cs="宋体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道路运输管理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9" w:right="0" w:hanging="4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交通运营管理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6" w:right="0" w:hanging="1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道路与桥梁工程（职教本科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专业）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5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智能交通管理（职教本科专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业）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105" w:right="0" w:leftChars="50" w:rightChars="0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道路工程智能检测（职教本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科专业）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2195"/>
        </w:trPr>
        <w:tc>
          <w:tcPr>
            <w:tcW w:w="68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296" w:line="189" w:lineRule="auto"/>
              <w:ind w:left="232" w:leftChars="0"/>
              <w:rPr>
                <w:rFonts w:eastAsia="宋体" w:hint="default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-3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63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258" w:line="220" w:lineRule="auto"/>
              <w:ind w:left="149" w:leftChars="0"/>
            </w:pP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生物技术赛道</w:t>
            </w:r>
          </w:p>
        </w:tc>
        <w:tc>
          <w:tcPr>
            <w:tcW w:w="290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33" w:lineRule="auto"/>
              <w:ind w:left="105" w:right="0" w:firstLine="13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石油、煤炭及其他燃料加工业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4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7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生物质燃料加工等；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233" w:lineRule="auto"/>
              <w:ind w:left="110" w:right="0" w:hanging="5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化学原料和化学制品制造业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30" w:lineRule="auto"/>
              <w:ind w:left="105" w:right="0" w:firstLine="2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有机肥料及微生物肥料制造，生</w:t>
            </w: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物化学农药及微生物农药制造</w:t>
            </w:r>
            <w:r>
              <w:rPr>
                <w:rFonts w:ascii="黑体" w:eastAsia="黑体" w:hAnsi="黑体" w:cs="黑体"/>
                <w:spacing w:val="1"/>
                <w:sz w:val="19"/>
                <w:szCs w:val="19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医药制造业大类：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31" w:lineRule="auto"/>
              <w:ind w:left="105" w:right="0" w:firstLine="1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化学药品原料药制造，化学药品制剂制造，中药饮片加工，中成药生产，兽用药品制造，生物药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品制品制造等；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4.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化学纤维制造业大类：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生物基化学纤维制造，生物基、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淀粉基新材料制造等；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33" w:lineRule="auto"/>
              <w:ind w:left="105" w:right="0" w:firstLine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电力、热力生产和供应业大</w:t>
            </w:r>
            <w:r>
              <w:rPr>
                <w:rFonts w:ascii="宋体" w:eastAsia="宋体" w:hAnsi="宋体" w:cs="宋体"/>
                <w:sz w:val="19"/>
                <w:szCs w:val="19"/>
              </w:rPr>
              <w:t>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1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生物质能发电等；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6.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燃气生产和供应业大类：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22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生物质燃气生产和供应业等；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27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7.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软件和信息技术服务业大类：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信息处理和存储支持服务等；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8.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研究和试验发展大类：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0" w:lineRule="auto"/>
              <w:ind w:left="105" w:right="0" w:firstLine="27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2"/>
                <w:sz w:val="19"/>
                <w:szCs w:val="19"/>
              </w:rPr>
              <w:t>自然科学研究和试验发展，医学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研究和试验发展等；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" w:line="227" w:lineRule="auto"/>
              <w:ind w:left="106" w:right="0" w:hanging="1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9.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专业技术服务业大类：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质检技术服务等；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31" w:lineRule="auto"/>
              <w:ind w:left="105" w:right="0" w:firstLine="15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10.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科技推广和应用服务业大</w:t>
            </w:r>
            <w:r>
              <w:rPr>
                <w:rFonts w:ascii="宋体" w:eastAsia="宋体" w:hAnsi="宋体" w:cs="宋体"/>
                <w:sz w:val="19"/>
                <w:szCs w:val="19"/>
              </w:rPr>
              <w:t>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22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生物技术推广服务等；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27" w:lineRule="auto"/>
              <w:ind w:left="105" w:right="0" w:firstLine="13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11.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农副食品加工业大类：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其他农副食品加工等；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12.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食品制造业大类：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4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7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乳制品制造，罐头食品制造，调</w:t>
            </w:r>
            <w:r>
              <w:rPr>
                <w:rFonts w:ascii="黑体" w:eastAsia="黑体" w:hAnsi="黑体" w:cs="黑体"/>
                <w:spacing w:val="3"/>
                <w:sz w:val="19"/>
                <w:szCs w:val="19"/>
              </w:rPr>
              <w:t>味品、发酵制品制造，其他食品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制造等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0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发酵与食品生物技术类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19" w:lineRule="auto"/>
              <w:ind w:left="105" w:right="0" w:leftChars="50" w:rightChars="0"/>
              <w:jc w:val="both"/>
              <w:textAlignment w:val="baseline"/>
              <w:rPr>
                <w:rFonts w:ascii="宋体" w:eastAsia="宋体" w:hAnsi="宋体" w:cs="宋体"/>
                <w:spacing w:val="7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发酵食品微生物培养，功能性食品新产品开发，食用药用菌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工厂化生产等；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生物制药与生产类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生化药品制造，发酵工程制药，疫苗制品生产，基因工程药品生产，药物制剂生产，智能设备操作，质量控制，生产管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理，药物检验等；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农业生物技术与应用类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作物品种选育，生物肥料与生物农药生产与应用等；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生物检测与检验类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firstLine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生物药物检测，生化检验，核酸检测，生物试验服务，动植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物检疫检验等；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5.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生物工程与绿色生产类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生物合成，生物加工，生物转化，清洁生产运行维护，绿色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生产过程管理等；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6.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生物信息与数据分析类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19" w:lineRule="auto"/>
              <w:ind w:left="105" w:right="0" w:leftChars="50" w:rightChars="0"/>
              <w:jc w:val="both"/>
              <w:textAlignment w:val="baseline"/>
              <w:rPr>
                <w:rFonts w:ascii="宋体" w:eastAsia="宋体" w:hAnsi="宋体" w:cs="宋体"/>
                <w:spacing w:val="7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高通量基因测序，生物信息分析，数据管理等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对应生物技术类专业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2195"/>
        </w:trPr>
        <w:tc>
          <w:tcPr>
            <w:tcW w:w="68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64" w:line="189" w:lineRule="auto"/>
              <w:ind w:left="232" w:leftChars="0"/>
              <w:rPr>
                <w:rFonts w:ascii="Times New Roman" w:eastAsia="宋体" w:hAnsi="Times New Roman" w:cs="Times New Roman" w:hint="eastAsia"/>
                <w:b/>
                <w:bCs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-3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71" w:line="220" w:lineRule="auto"/>
              <w:ind w:left="148" w:leftChars="0"/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化工技术赛道</w:t>
            </w:r>
          </w:p>
        </w:tc>
        <w:tc>
          <w:tcPr>
            <w:tcW w:w="290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33" w:lineRule="auto"/>
              <w:ind w:left="105" w:right="0" w:firstLine="13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石油、煤炭及其他燃料加工业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精炼石油产品制造，煤炭加工，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核燃料加工等；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33" w:lineRule="auto"/>
              <w:ind w:left="110" w:right="0" w:hanging="5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化学原料和化学制品制造业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105" w:right="0" w:firstLine="1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基础化学原料制造，肥料制造，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农药制造，涂料、油墨、颜料及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类似产品制造，合成材料制造，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专用化学产品制造，炸药、火工及焰火产品制造，日用化学产品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化学纤维制造业大类：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1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纤维素纤维原料及纤维制造，合</w:t>
            </w: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成纤维制造，生物基材料制造</w:t>
            </w:r>
            <w:r>
              <w:rPr>
                <w:rFonts w:ascii="黑体" w:eastAsia="黑体" w:hAnsi="黑体" w:cs="黑体"/>
                <w:spacing w:val="1"/>
                <w:sz w:val="19"/>
                <w:szCs w:val="19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4.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橡胶和塑料制品业大类：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22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橡胶制品业，塑料制品业等；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5.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专用设备制造业大类：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31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炼油、化工生产专用设备制造，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橡胶加工专用设备制造，塑料加工专用设备制造，日用化工专用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设备制造等；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5" w:lineRule="auto"/>
              <w:ind w:left="105" w:right="0" w:firstLine="2" w:leftChars="50" w:rightChars="0" w:firstLineChars="0"/>
              <w:jc w:val="both"/>
              <w:textAlignment w:val="baseline"/>
              <w:rPr>
                <w:rFonts w:ascii="黑体" w:eastAsia="黑体" w:hAnsi="黑体" w:cs="黑体"/>
                <w:spacing w:val="4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电气机械和器材制造业大类：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铅蓄电池制造，锌锰电池制造，其他电池制造，镍氢电池制造，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锂离子电池制造等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化工生产与操作类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化工生产现场操作，化工生产中控操作，工艺装置操作，精细化工生产和控制，精细化学品分离精制，烟花爆竹生产制作，化工生产设备维修，车间和工段基本管理等；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化工检测与质量控制类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检测与品控，采样，常规检测分析技术，校准计量，焰火燃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放施工作业等；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销售与管理类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产品销售，烟花爆竹安全管理，生产与管理等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pacing w:val="9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对应化工技术类专业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774"/>
        </w:trPr>
        <w:tc>
          <w:tcPr>
            <w:tcW w:w="68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Text"/>
              <w:rPr>
                <w:rFonts w:ascii="Times New Roman" w:eastAsia="宋体" w:hAnsi="Times New Roman" w:cs="Times New Roman" w:hint="eastAsia"/>
                <w:b/>
                <w:bCs/>
                <w:spacing w:val="-3"/>
                <w:sz w:val="22"/>
                <w:szCs w:val="22"/>
                <w:lang w:val="en-US" w:eastAsia="zh-CN"/>
              </w:rPr>
            </w:pPr>
          </w:p>
        </w:tc>
        <w:tc>
          <w:tcPr>
            <w:tcW w:w="1637" w:type="dxa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Text"/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290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4"/>
                <w:sz w:val="19"/>
                <w:szCs w:val="19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化工生产操作与管理类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化工生产现场操作员，化工生产中控操作员，化工生产班组长，化工工艺技术员，化工工艺工程师，化工生产操作，工艺运行和生产技术管理，数字管理与运维等；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化工装备与技术类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化工装备操作与维修，化工设备设计，化工装备制造，化工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装备管理等；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化工检测与分析类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5" w:lineRule="auto"/>
              <w:ind w:left="127" w:right="0" w:hanging="22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采样岗，常规检测分析技术岗，自动监测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/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在线分析运维技术</w:t>
            </w:r>
            <w:r>
              <w:rPr>
                <w:rFonts w:ascii="宋体" w:eastAsia="宋体" w:hAnsi="宋体" w:cs="宋体"/>
                <w:spacing w:val="-6"/>
                <w:sz w:val="19"/>
                <w:szCs w:val="19"/>
              </w:rPr>
              <w:t>岗等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pacing w:val="9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对应化工技术类专业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2195"/>
        </w:trPr>
        <w:tc>
          <w:tcPr>
            <w:tcW w:w="68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63" w:line="189" w:lineRule="auto"/>
              <w:ind w:left="232" w:leftChars="0"/>
              <w:rPr>
                <w:rFonts w:ascii="Times New Roman" w:eastAsia="宋体" w:hAnsi="Times New Roman" w:cs="Times New Roman" w:hint="default"/>
                <w:b/>
                <w:bCs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-3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63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72" w:line="220" w:lineRule="auto"/>
              <w:ind w:left="369" w:leftChars="0"/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轻工赛道</w:t>
            </w:r>
          </w:p>
        </w:tc>
        <w:tc>
          <w:tcPr>
            <w:tcW w:w="290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33" w:lineRule="auto"/>
              <w:ind w:left="105" w:right="0" w:firstLine="14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皮革、毛皮、羽毛及其制品和制鞋业大类：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23" w:lineRule="auto"/>
              <w:ind w:left="107" w:right="0" w:hanging="2" w:leftChars="50" w:rightChars="0" w:firstLineChars="0"/>
              <w:jc w:val="both"/>
              <w:textAlignment w:val="baseline"/>
              <w:rPr>
                <w:rFonts w:ascii="黑体" w:eastAsia="黑体" w:hAnsi="黑体" w:cs="黑体"/>
                <w:spacing w:val="8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皮革鞣制加工，皮革制品制造，</w:t>
            </w:r>
            <w:r>
              <w:rPr>
                <w:rFonts w:ascii="黑体" w:eastAsia="黑体" w:hAnsi="黑体" w:cs="黑体"/>
                <w:spacing w:val="-4"/>
                <w:sz w:val="19"/>
                <w:szCs w:val="19"/>
              </w:rPr>
              <w:t>毛皮鞣制及制品加工，羽毛（绒）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加工及制品制造，制鞋业等；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233" w:lineRule="auto"/>
              <w:ind w:left="110" w:right="0" w:hanging="5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木材加工和木、竹、藤、棕、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草制品业大类：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30" w:lineRule="auto"/>
              <w:ind w:left="105" w:right="0" w:firstLine="1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木材加工，人造板制造，木质制品制造，竹、藤、棕、草等制品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家具制造业大类：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1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-6"/>
                <w:sz w:val="19"/>
                <w:szCs w:val="19"/>
              </w:rPr>
              <w:t>木质家具制造，竹、藤家具制造，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金属家具制造，塑料家具制造，其他家具制造等；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4.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造纸和纸制品业大类：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22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-3"/>
                <w:sz w:val="19"/>
                <w:szCs w:val="19"/>
              </w:rPr>
              <w:t>纸浆制造，造纸，纸制品制造等；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印刷和记录媒介复制业大类：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印刷，装订及印刷相关服务，记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录媒介复制等；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31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6.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文教、工美、体育和娱乐用品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23" w:lineRule="auto"/>
              <w:ind w:left="107" w:right="0" w:hanging="2" w:leftChars="50" w:rightChars="0" w:firstLineChars="0"/>
              <w:jc w:val="both"/>
              <w:textAlignment w:val="baseline"/>
              <w:rPr>
                <w:rFonts w:ascii="黑体" w:eastAsia="黑体" w:hAnsi="黑体" w:cs="黑体"/>
                <w:spacing w:val="8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文教办公用品制造，乐器制造，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工艺美术及礼仪用品制造，体育用品制造，玩具制造，游艺器材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及娱乐用品制造等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3"/>
                <w:sz w:val="19"/>
                <w:szCs w:val="19"/>
              </w:rPr>
              <w:t>家具类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家具设计与产品开发，家具制造与管理，家具营销与服务等；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皮具类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19" w:lineRule="auto"/>
              <w:ind w:left="105" w:right="0" w:firstLine="2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6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皮具样板师，皮具出格师，皮具工艺师，皮具制作工，皮具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质检工等；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印刷类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3" w:lineRule="auto"/>
              <w:ind w:left="105" w:right="0" w:firstLine="13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印前处理与制作，印前输出，印刷操作，印后制作，色彩管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理与控制，平面设计，数字印刷等；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管理控制类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19" w:lineRule="auto"/>
              <w:ind w:left="105" w:right="0" w:firstLine="2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6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质量管控，智能控制等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对应包装类专业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对应轻化工类专业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pacing w:val="9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对应印刷类专业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2195"/>
        </w:trPr>
        <w:tc>
          <w:tcPr>
            <w:tcW w:w="68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64" w:line="189" w:lineRule="auto"/>
              <w:ind w:left="232" w:leftChars="0"/>
              <w:rPr>
                <w:rFonts w:ascii="Times New Roman" w:eastAsia="宋体" w:hAnsi="Times New Roman" w:cs="Times New Roman" w:hint="default"/>
                <w:b/>
                <w:bCs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-3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63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71" w:line="220" w:lineRule="auto"/>
              <w:ind w:left="152" w:leftChars="0"/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纺织服装赛道</w:t>
            </w:r>
          </w:p>
        </w:tc>
        <w:tc>
          <w:tcPr>
            <w:tcW w:w="290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纺织业大类：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32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棉纺织及印染精加工，毛纺织及染整精加工，麻纺织及染整精加工，丝绢纺织及印染精加工，化纤织造及印染精加工，针织或钩针编织物及其制品制造，家用纺织制成品制造，产业用纺织制成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品制造等；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纺织服装、服饰业大类：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机织服装制造，针织或钩针编织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服装制造，服饰制造等；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专用设备制造业大类：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14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5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3"/>
                <w:sz w:val="19"/>
                <w:szCs w:val="19"/>
              </w:rPr>
              <w:t>纺织、服装和皮革加工专用设备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制造等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纺织生产加工类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3" w:lineRule="auto"/>
              <w:ind w:left="105" w:right="0" w:firstLine="3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纺纱，织布，印染前处理、染色、印花、后整理，纺织面料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开发，纺织生产等；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服装设计与制作类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 xml:space="preserve">服装设计，服装制版，服装工艺，服装样衣制作，服装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CAD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操作，数码服装设计等；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服装生产与管理类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服装制作，服装生产基层管理，服装跟单等；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质量检测与营销类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19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纺织品检测，服装营销，纺织品营销等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对应纺织服装类专业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2195"/>
        </w:trPr>
        <w:tc>
          <w:tcPr>
            <w:tcW w:w="68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63" w:line="189" w:lineRule="auto"/>
              <w:ind w:left="232" w:leftChars="0"/>
              <w:rPr>
                <w:rFonts w:ascii="Times New Roman" w:eastAsia="宋体" w:hAnsi="Times New Roman" w:cs="Times New Roman" w:hint="default"/>
                <w:b/>
                <w:bCs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-3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72" w:line="214" w:lineRule="auto"/>
              <w:ind w:left="699" w:right="150" w:hanging="551" w:leftChars="0" w:rightChars="0" w:firstLineChars="0"/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22"/>
                <w:szCs w:val="22"/>
              </w:rPr>
              <w:t>食品与粮食赛道</w:t>
            </w:r>
          </w:p>
        </w:tc>
        <w:tc>
          <w:tcPr>
            <w:tcW w:w="290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农副食品加工业大类：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13" w:right="0" w:hanging="8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植物油加工，制糖业，屠宰及肉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类加工，其他农副食品加工等；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食品制造业大类：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2" w:lineRule="auto"/>
              <w:ind w:left="105" w:right="0" w:firstLine="1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焙烤食品制造，糖果、巧克力及蜜饯制造，方便食品制造，乳制</w:t>
            </w:r>
            <w:r>
              <w:rPr>
                <w:rFonts w:ascii="黑体" w:eastAsia="黑体" w:hAnsi="黑体" w:cs="黑体"/>
                <w:spacing w:val="-5"/>
                <w:sz w:val="19"/>
                <w:szCs w:val="19"/>
              </w:rPr>
              <w:t>品制造，罐头食品制造，调味品、</w:t>
            </w: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发酵制品制造，其他食品制造</w:t>
            </w:r>
            <w:r>
              <w:rPr>
                <w:rFonts w:ascii="黑体" w:eastAsia="黑体" w:hAnsi="黑体" w:cs="黑体"/>
                <w:spacing w:val="1"/>
                <w:sz w:val="19"/>
                <w:szCs w:val="19"/>
              </w:rPr>
              <w:t xml:space="preserve"> 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酒、饮料和精制茶制造业大</w:t>
            </w:r>
            <w:r>
              <w:rPr>
                <w:rFonts w:ascii="宋体" w:eastAsia="宋体" w:hAnsi="宋体" w:cs="宋体"/>
                <w:sz w:val="19"/>
                <w:szCs w:val="19"/>
              </w:rPr>
              <w:t>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6" w:right="0" w:hanging="1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酒的制造，饮料制造，精制茶加</w:t>
            </w:r>
            <w:r>
              <w:rPr>
                <w:rFonts w:ascii="黑体" w:eastAsia="黑体" w:hAnsi="黑体" w:cs="黑体"/>
                <w:spacing w:val="3"/>
                <w:sz w:val="19"/>
                <w:szCs w:val="19"/>
              </w:rPr>
              <w:t>工等；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4.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烟草制品业大类：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5" w:lineRule="auto"/>
              <w:ind w:left="105" w:right="0" w:firstLine="4" w:leftChars="50" w:rightChars="0" w:firstLineChars="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烟叶复烤，卷烟制造，其他烟草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制品制造等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酒类生产与品控类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酒类生产，酒类分析检测，酒类品评等；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粮油饲料生产与品控类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粮油饲料生产操作，粮油饲料生产质量检验与品控营销等；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食品生产与质量管理类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食品加工，食品检验检测，食品生产管理，食品质量管理，食品生产现场管理，食品常规检验检测，食品安全风险控制</w:t>
            </w:r>
            <w:r>
              <w:rPr>
                <w:rFonts w:ascii="宋体" w:eastAsia="宋体" w:hAnsi="宋体" w:cs="宋体"/>
                <w:sz w:val="19"/>
                <w:szCs w:val="19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民族食品生产与品控类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18" w:lineRule="auto"/>
              <w:ind w:left="105" w:right="0" w:firstLine="20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民族食品加工，民族食品检验检测，民族食品生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产管理，民族食品质量管理等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对应食品类专业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pacing w:val="9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对应粮食类专业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2195"/>
        </w:trPr>
        <w:tc>
          <w:tcPr>
            <w:tcW w:w="68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Text"/>
              <w:rPr>
                <w:rFonts w:ascii="Times New Roman" w:eastAsia="宋体" w:hAnsi="Times New Roman" w:cs="Times New Roman" w:hint="eastAsia"/>
                <w:b/>
                <w:bCs/>
                <w:spacing w:val="-3"/>
                <w:sz w:val="22"/>
                <w:szCs w:val="22"/>
                <w:lang w:val="en-US" w:eastAsia="zh-CN"/>
              </w:rPr>
            </w:pPr>
          </w:p>
        </w:tc>
        <w:tc>
          <w:tcPr>
            <w:tcW w:w="1637" w:type="dxa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Text"/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290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粮油饲料生产与管理类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3" w:lineRule="auto"/>
              <w:ind w:left="121" w:right="0" w:hanging="16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粮油饲料生产操作，粮油饲料生产质量检验与品质管理，食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品加工，食品产品研发，班组管理等；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食品质量安全与管理类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农产品、食品检验检测，实验室管理与服务，食品检验工，食品质量安全控制，食品质量安全管理体系审核，食品安全监督管理，粮食储备、加工、购销、质量安全，食品质量与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安全管理等；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营养与健康管理类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19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营养师，健康管理师，营养食品生产工等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对应食品类专业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pacing w:val="9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对应粮食类专业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2195"/>
        </w:trPr>
        <w:tc>
          <w:tcPr>
            <w:tcW w:w="68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64" w:line="189" w:lineRule="auto"/>
              <w:ind w:left="232" w:leftChars="0"/>
              <w:rPr>
                <w:rFonts w:ascii="Times New Roman" w:eastAsia="宋体" w:hAnsi="Times New Roman" w:cs="Times New Roman" w:hint="eastAsia"/>
                <w:b/>
                <w:bCs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26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71" w:line="211" w:lineRule="auto"/>
              <w:ind w:left="259" w:right="150" w:hanging="86" w:leftChars="0" w:rightChars="0" w:firstLineChars="0"/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8"/>
                <w:sz w:val="22"/>
                <w:szCs w:val="22"/>
              </w:rPr>
              <w:t>电子电器与集</w:t>
            </w: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成电路赛道</w:t>
            </w:r>
          </w:p>
        </w:tc>
        <w:tc>
          <w:tcPr>
            <w:tcW w:w="290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31" w:lineRule="auto"/>
              <w:ind w:left="105" w:right="0" w:firstLine="16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电气机械和器材制造业大类：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输配电及控制设备制造，电线、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电缆、光缆及电工器材制造，家用电力器具制造，非电力家用器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具制造等；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31" w:lineRule="auto"/>
              <w:ind w:left="109" w:right="0" w:hanging="4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计算机、通信和其他电子设备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2" w:lineRule="auto"/>
              <w:ind w:left="105" w:right="0" w:firstLine="2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计算机制造，通信设备制造，广播电视设备制造，雷达及配套设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备制造，非专业视听设备制造，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智能消费设备制造，电子器件制造，电子元件及电子专用材料制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造，其他电子设备制造等；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专用设备制造业大类：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31" w:lineRule="auto"/>
              <w:ind w:left="105" w:right="0" w:firstLine="11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3"/>
                <w:sz w:val="19"/>
                <w:szCs w:val="19"/>
              </w:rPr>
              <w:t>电工机械专用设备制造，半导体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器件专用设备制造，电子元器件与机电组件设备制造，其他电子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专用设备制造等；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33" w:lineRule="auto"/>
              <w:ind w:left="109" w:right="0" w:hanging="4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4.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机动车、电子产品和日用产品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修理业大类：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33" w:lineRule="auto"/>
              <w:ind w:left="105" w:right="0" w:leftChars="50" w:rightChars="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计算机和辅助设备修理，通讯设备修理，家用电子产品修理，日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用电器修理等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芯片制造与测试类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3" w:lineRule="auto"/>
              <w:ind w:left="105" w:right="0" w:firstLine="4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芯片制造和封装工艺作业员，芯片质量管控员，芯片测试检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验员，设备维护员等；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电子产品生产与维护类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firstLine="2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电子产品生产检验，电子产品工艺管理，电子设备安装维修</w:t>
            </w: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通信工程类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8" w:right="0" w:hanging="3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通信设备安装调测，通信线路施工与维护，通信基站建设与维护，通信网络建设与维护及简单的运行管理等；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信息通信网络运维类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信息通信网络机务，信息通信网络终端维修，信息通信网络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运行管理等；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5.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物联网技术类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17" w:lineRule="auto"/>
              <w:ind w:left="108" w:right="0" w:hanging="3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物联网技术辅助研发，物联网系统设备安装和调试，物联网系统运行管理和维护，物联网产品制造与测试等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对应电子信息类专业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对应集成电路类专业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483"/>
        </w:trPr>
        <w:tc>
          <w:tcPr>
            <w:tcW w:w="68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Text"/>
              <w:rPr>
                <w:rFonts w:ascii="Times New Roman" w:eastAsia="宋体" w:hAnsi="Times New Roman" w:cs="Times New Roman" w:hint="eastAsia"/>
                <w:b/>
                <w:bCs/>
                <w:spacing w:val="-3"/>
                <w:sz w:val="22"/>
                <w:szCs w:val="22"/>
                <w:lang w:val="en-US" w:eastAsia="zh-CN"/>
              </w:rPr>
            </w:pPr>
          </w:p>
        </w:tc>
        <w:tc>
          <w:tcPr>
            <w:tcW w:w="1637" w:type="dxa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Text"/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290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信息化系统与智能产品开发类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信息化系统使用、维护和管理，信息通信领域云资源管理、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应用和服务，信息通信行业应用方案设计、营销，智能产品电路设计、应用软件开发、安装调试、系统运维、营销与服务，智能互联网络规划与设计，智能互联网络设备装调与维护，智能互联网络系统部署与运维，智能互联网络系统应用开发，智能互联网络系统安全维护，智能驾驶系统（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部件）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和车路协同系统（部件）样品试制、试验、成品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装配、调试、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测试、标定、质量检验及相关工艺管理和现场管理、售前售后技术支持，移动互联应用硬件开发、系统集成和测试、技术支持、程序开发，智能电子产品设计开发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物联网类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物联网设备安装配置和调试，物联网系统运行管理和维护，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物联网系统应用开发，物联网项目规划和管理，物联网感知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控制开发，物联网组网通信开发，物联网应用系统设计开发，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物联网工程实施与运维等；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电子与智能产品工艺与管控类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 w:right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电子产品认证认可服务，检测认证，电子产品安规测试，电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路板装联工艺设计，集成电路生产工艺，电子产品辅助设计，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电子产品生产智能化管理，生产工艺管理，生产管理，电子元器件筛选，智能硬件装配，智能电子产品装配调试，智能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应用系统集成，运行维护，智能电子产品维护维修售后服务，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应用技术服务，试验员，计量员，质量管理工程技术人员，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质量工程师，制程品质检验，成品品质检验，进料品质检验，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品质检测，检测与质量管理设备编程，设备维护，生产设备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操作与维护等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对应电子信息类专业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对应集成电路类专业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417"/>
        </w:trPr>
        <w:tc>
          <w:tcPr>
            <w:tcW w:w="686" w:type="dxa"/>
            <w:vMerge w:val="restart"/>
            <w:tcBorders>
              <w:top w:val="single" w:sz="6" w:space="0" w:color="000000"/>
            </w:tcBorders>
            <w:vAlign w:val="center"/>
          </w:tcPr>
          <w:p>
            <w:pPr>
              <w:spacing w:before="64" w:line="189" w:lineRule="auto"/>
              <w:ind w:left="232" w:leftChars="0"/>
              <w:rPr>
                <w:rFonts w:ascii="Times New Roman" w:eastAsia="宋体" w:hAnsi="Times New Roman" w:cs="Times New Roman" w:hint="eastAsia"/>
                <w:b/>
                <w:bCs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27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6" w:space="0" w:color="000000"/>
            </w:tcBorders>
            <w:vAlign w:val="center"/>
          </w:tcPr>
          <w:p>
            <w:pPr>
              <w:spacing w:before="71" w:line="211" w:lineRule="auto"/>
              <w:ind w:left="480" w:right="150" w:hanging="332" w:leftChars="0" w:rightChars="0" w:firstLineChars="0"/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新一代信息技</w:t>
            </w:r>
            <w:r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术赛道</w:t>
            </w:r>
          </w:p>
        </w:tc>
        <w:tc>
          <w:tcPr>
            <w:tcW w:w="2906" w:type="dxa"/>
            <w:vMerge w:val="restart"/>
            <w:tcBorders>
              <w:top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互联网和相关服务大类：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31" w:lineRule="auto"/>
              <w:ind w:left="105" w:right="0" w:firstLine="2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互联网接入及相关服务，互联网信息服务，互联网平台，互联网安全服务，互联网数据服务，其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他互联网服务等；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4" w:lineRule="auto"/>
              <w:ind w:left="107" w:right="0" w:hanging="2" w:leftChars="50" w:rightChars="0" w:firstLineChars="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软件和信息技术服务业大类：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软件开发，集成电路设计，信息系统集成和物联网技术服务，运行维护服务，信息处理和存储支持服务，信息技术咨询服务，数字内容服务，其他信息技术服务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业等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移动应用开发与服务类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移动端界面设计，移动应用产品前端开发，移动产品应用测试，移动产品实施运维，移动产品营销与推广，移动应用信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息服务等；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计算机与办公设备维护类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计算机及外部设备装配调试，办公设备维修，计算机维修等；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网络安全与安防类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firstLine="14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网络系统安全运行维护，网络安全产品技术服务，网络系统渗透测试，网络安防系统工程项目施工，网络安防系统运维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与服务等；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数据处理与分析类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数据采集，数据处理，数据分析与可视化，数据标注等；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5.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通信与信息技术服务类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通信系统软件运维，通信应用软件开发，移动终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端应用开发，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通信数据分析，电子信息产品软硬件开发、工艺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管理、测试、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品质管控、营销，</w:t>
            </w:r>
            <w:r>
              <w:rPr>
                <w:rFonts w:ascii="宋体" w:eastAsia="宋体" w:hAnsi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电子信息项目管理，智能系统集成，信息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技术咨询服务，信息通信设备与业务营销，信息通信业务运营与服务，呼叫中心服务与管理，客户关系管理，移动通信网络相关的系统集成及移动通信行业客户解决方案实施、营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销等；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6.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信息通信工程与网络运维类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信息通信工程勘察与设计、施工与监理，信息通信网络运行维护管理及优化，信息通信网络设备安装、调试、故障处理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及应急通信处理，信息通信网络运行配置管理、性能管理、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优化管理及故障排除，移动通信系统基站安装、调测与维护，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移动通信网络规划、开通、运维与优化，网络规划部署，网络系统测试优化，网络应用解决方案集成等；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7.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卫星通信类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23" w:lineRule="auto"/>
              <w:ind w:left="105" w:right="0" w:leftChars="50" w:rightChars="0"/>
              <w:jc w:val="both"/>
              <w:textAlignment w:val="baseline"/>
              <w:rPr>
                <w:rFonts w:ascii="宋体" w:eastAsia="宋体" w:hAnsi="宋体" w:cs="宋体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卫星通信系统运维，卫星通信设备调试，卫星导航应用，卫星物联网应用，卫星遥感应用等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对应计算机类专业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对应通信类专业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2195"/>
        </w:trPr>
        <w:tc>
          <w:tcPr>
            <w:tcW w:w="686" w:type="dxa"/>
            <w:vMerge/>
            <w:vAlign w:val="center"/>
          </w:tcPr>
          <w:p>
            <w:pPr>
              <w:spacing w:before="64" w:line="189" w:lineRule="auto"/>
              <w:ind w:left="232" w:leftChars="0"/>
              <w:rPr>
                <w:rFonts w:ascii="Times New Roman" w:eastAsia="宋体" w:hAnsi="Times New Roman" w:cs="Times New Roman" w:hint="eastAsia"/>
                <w:b/>
                <w:bCs/>
                <w:spacing w:val="-3"/>
                <w:sz w:val="22"/>
                <w:szCs w:val="22"/>
                <w:lang w:val="en-US" w:eastAsia="zh-CN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>
            <w:pPr>
              <w:spacing w:before="71" w:line="211" w:lineRule="auto"/>
              <w:ind w:left="480" w:right="150" w:hanging="332" w:leftChars="0" w:rightChars="0" w:firstLineChars="0"/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2906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4" w:lineRule="auto"/>
              <w:ind w:left="107" w:right="0" w:hanging="2" w:leftChars="50" w:rightChars="0" w:firstLineChars="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数字媒体与交互设计类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firstLine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数字视觉设计，交互设计，影视后期制作，数字媒体策划与创作，数字媒体产品设计，人机交互技术开发，数字媒体运营管理，虚拟现实与增强现实引擎应用，建模和动画，界面交互，动漫项目策划，二维动漫创作，三维动画创作，动画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特效设计等；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软件开发与网络技术类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 xml:space="preserve">程序设计，移动端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App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 xml:space="preserve">开发，移动端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Web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开发，小程序开发，移动端应用测试，软件测试，软件技术支持，信息系统运行维护，网络管理，网络技术支持，网络系统运维，网络系统集成，网络应用开发，云计算平台部署与运维，云计算应用开发，云计算技术支持服务，云计算产品销售，网络安全运维，网络安全渗透测试，等级保护测评，网络设备配置与安全，数据存储与容灾，信息系统集成，计算机服务平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台搭建等；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区块链与安全类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区块链架构工程师，区块链测评工程师，区块链应用开发工程师，区块链运维工程师，区块链应用开发，区块链测试，区块链运维，区块链运营，密码技术应用，分布式系统工程师，智能合约开发，密码应用安全测评，智能合约开发工程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师，信息安全工程管理等；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工业互联网类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firstLine="3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工业互联网工程实施，工业互联网运行维护，工业互联网数据服务，工业互联网应用开发，工业控制软件开发，工业应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用软件开发，工业软件产品测试，工业软件系统集成与运维，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嵌入式软件开发，嵌入式硬件设计，嵌入式系统测试，嵌入式技术支持，工业软件产品测试，工业软件系统集成与运维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5.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大数据与人工智能类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23" w:lineRule="auto"/>
              <w:ind w:left="105" w:right="0" w:firstLine="15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大数据实施与运维，大数据分析与可视化，大数据平台管理，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大数据技术服务，大数据产品运营，大数据应用开发，大数据分析，大数据挖掘，数据采集、处理与分析，算法模型训练与测试，人工智能应用开发，人工智能系统集成与运维等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对应计算机类专业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对应通信类专业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2195"/>
        </w:trPr>
        <w:tc>
          <w:tcPr>
            <w:tcW w:w="686" w:type="dxa"/>
            <w:vMerge w:val="restart"/>
            <w:vAlign w:val="center"/>
          </w:tcPr>
          <w:p>
            <w:pPr>
              <w:spacing w:before="63" w:line="189" w:lineRule="auto"/>
              <w:ind w:left="232" w:leftChars="0"/>
              <w:rPr>
                <w:rFonts w:ascii="Times New Roman" w:eastAsia="宋体" w:hAnsi="Times New Roman" w:cs="Times New Roman" w:hint="eastAsia"/>
                <w:b/>
                <w:bCs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28</w:t>
            </w:r>
          </w:p>
        </w:tc>
        <w:tc>
          <w:tcPr>
            <w:tcW w:w="1637" w:type="dxa"/>
            <w:gridSpan w:val="2"/>
            <w:vMerge w:val="restart"/>
            <w:vAlign w:val="center"/>
          </w:tcPr>
          <w:p>
            <w:pPr>
              <w:spacing w:before="72" w:line="211" w:lineRule="auto"/>
              <w:ind w:left="485" w:right="150" w:hanging="327" w:leftChars="0" w:rightChars="0" w:firstLineChars="0"/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医药生产与经</w:t>
            </w:r>
            <w:r>
              <w:rPr>
                <w:rFonts w:ascii="宋体" w:eastAsia="宋体" w:hAnsi="宋体" w:cs="宋体"/>
                <w:b/>
                <w:bCs/>
                <w:spacing w:val="-7"/>
                <w:sz w:val="22"/>
                <w:szCs w:val="22"/>
              </w:rPr>
              <w:t>营赛道</w:t>
            </w:r>
          </w:p>
        </w:tc>
        <w:tc>
          <w:tcPr>
            <w:tcW w:w="2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医药制造业大类：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2" w:lineRule="auto"/>
              <w:ind w:left="105" w:right="0" w:firstLine="2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化学药品原料药制造，化学药品制剂制造，中药饮片加工，中成药生产，兽用药品制造，生物药品制品制造，卫生材料及医药用品制造，药用辅料及包装材料制造等；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35" w:lineRule="auto"/>
              <w:ind w:left="107" w:right="0" w:hanging="2" w:leftChars="50" w:rightChars="0" w:firstLineChars="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专用设备制造业大类：</w:t>
            </w: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制药专用设备制造等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黑体" w:eastAsia="黑体" w:hAnsi="黑体" w:cs="黑体"/>
                <w:spacing w:val="3"/>
                <w:sz w:val="19"/>
                <w:szCs w:val="19"/>
              </w:rPr>
              <w:t>中药生产加工类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3" w:lineRule="auto"/>
              <w:ind w:left="105" w:right="0" w:firstLine="18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中药炮制加工，中药制剂生产，中药保管与养护，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中药饮片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加工等；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药物制剂生产与质量控制类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firstLine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药物制剂生产，药物制剂设备使用与维护，药物制剂质量控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制等；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生物制药与检验类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firstLine="2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生物发酵，生物药品分离纯化，疫苗制品生产，生物药物检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验等；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中医保健与治疗类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14" w:right="0" w:hanging="9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推拿治疗，保健按摩，康复治疗，健康管理，中医保健，中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医养生、医疗、预防、康复，养生保健服务等；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5.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药学服务与健康咨询类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19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4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药学服务，健康咨询，中药调剂，中药咨询与服务等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对应药学类专业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对应中医药类专业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12" w:right="0" w:hanging="7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对应药品与医疗器械类相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关专业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包括：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 w:rightChars="0"/>
              <w:textAlignment w:val="baseline"/>
              <w:rPr>
                <w:rFonts w:ascii="宋体" w:eastAsia="宋体" w:hAnsi="宋体" w:cs="宋体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制药技术应用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 w:rightChars="0"/>
              <w:textAlignment w:val="baseline"/>
              <w:rPr>
                <w:rFonts w:ascii="宋体" w:eastAsia="宋体" w:hAnsi="宋体" w:cs="宋体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生物制药工艺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 w:rightChars="0"/>
              <w:textAlignment w:val="baseline"/>
              <w:rPr>
                <w:rFonts w:ascii="宋体" w:eastAsia="宋体" w:hAnsi="宋体" w:cs="宋体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生物药物检验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 w:rightChars="0"/>
              <w:textAlignment w:val="baseline"/>
              <w:rPr>
                <w:rFonts w:ascii="宋体" w:eastAsia="宋体" w:hAnsi="宋体" w:cs="宋体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药品食品检验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 w:rightChars="0"/>
              <w:textAlignment w:val="baseline"/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制药设备维修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190"/>
        </w:trPr>
        <w:tc>
          <w:tcPr>
            <w:tcW w:w="686" w:type="dxa"/>
            <w:vMerge/>
            <w:vAlign w:val="center"/>
          </w:tcPr>
          <w:p>
            <w:pPr>
              <w:pStyle w:val="TableText"/>
              <w:rPr>
                <w:rFonts w:ascii="Times New Roman" w:eastAsia="宋体" w:hAnsi="Times New Roman" w:cs="Times New Roman" w:hint="eastAsia"/>
                <w:b/>
                <w:bCs/>
                <w:spacing w:val="-3"/>
                <w:sz w:val="22"/>
                <w:szCs w:val="22"/>
                <w:lang w:val="en-US" w:eastAsia="zh-CN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>
            <w:pPr>
              <w:pStyle w:val="TableText"/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2906" w:type="dxa"/>
            <w:vMerge/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4" w:lineRule="auto"/>
              <w:ind w:left="105" w:right="0" w:leftChars="50"/>
              <w:jc w:val="both"/>
              <w:textAlignment w:val="baseline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黑体" w:eastAsia="黑体" w:hAnsi="黑体" w:cs="黑体"/>
                <w:spacing w:val="3"/>
                <w:sz w:val="19"/>
                <w:szCs w:val="19"/>
              </w:rPr>
              <w:t>中药生产与服务类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233" w:lineRule="auto"/>
              <w:ind w:left="106" w:right="0" w:hanging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中药饮片生产，中药制剂生产，中药制药生产与质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量管理，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中药调剂，中药咨询与服务，中药购销，中药炮制加工，中药材采收与产地加工，中药饮片加工，中药制剂生产工艺改进，中药质量检验，中药保管与养护，中药剂型改进与处方优化，中药制药工程设计，中药研发与注册申报，中药材种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植，中药提取物制备等；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化妆品与药品生产类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化妆品生产、分析检验、质量控制、安全与功效性评价，药品生产操作，药品生产质量管理，化学原料药制造，化学药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物研发，安全生产管理，细胞培养，菌种培育，微生物发酵，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生物药品分离纯化，生物药品生产质量控制等；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药品质量管理与服务类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firstLine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药品质量检验，药品质量管理，药品质量控制，药品采购，药品销售与服务，用药咨询与指导，药品储存与运输，药品市场营销，药物临床研究，药物质量检验，药学服务，药品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合规管理，注册管理等；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中医保健与康复类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8" w:right="0" w:hanging="3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保健调理，保健按摩，中医养生保健，中医特色康复，健康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管理，针灸，推拿，刮痧，理疗康复治疗等；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5.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药膳与设备管理类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26" w:lineRule="auto"/>
              <w:ind w:left="105" w:right="0" w:firstLine="20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4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药膳（食疗）配方，药膳（食疗）方案制定，药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膳（食疗）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产品制作，设备运行与维护，设备维修，设备管理等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对应药学类专业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对应中医药类专业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12" w:right="0" w:hanging="7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对应药品与医疗器械类相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关专业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right="0" w:leftChars="50"/>
              <w:textAlignment w:val="baseline"/>
              <w:rPr>
                <w:rFonts w:ascii="黑体" w:eastAsia="黑体" w:hAnsi="黑体" w:cs="黑体"/>
                <w:spacing w:val="4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包括：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right="0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药品生产技术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right="0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生物制药技术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105" w:right="0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药物制剂技术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right="0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化学制药技术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right="0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兽药制药技术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药品质量与安全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6" w:right="0" w:hanging="1" w:leftChars="50"/>
              <w:textAlignment w:val="baseline"/>
              <w:rPr>
                <w:rFonts w:ascii="宋体" w:eastAsia="宋体" w:hAnsi="宋体" w:cs="宋体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制药设备应用技术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6" w:right="0" w:hanging="1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药品经营与管理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right="0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食品药品监督管理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保健食品质量与管理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化妆品质量与安全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right="0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化妆品经营与管理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2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生物制药技术（职教本科专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业）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3" w:leftChars="50"/>
              <w:textAlignment w:val="baseline"/>
              <w:rPr>
                <w:rFonts w:ascii="宋体" w:eastAsia="宋体" w:hAnsi="宋体" w:cs="宋体"/>
                <w:spacing w:val="7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药物制剂（职教本科专业）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3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制药工程技术（职教本科专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业）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1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药事服务与管理（职教本科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专业）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3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药品质量管理（职教本科专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业）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5" w:lineRule="auto"/>
              <w:ind w:left="105" w:right="0" w:leftChars="50"/>
              <w:textAlignment w:val="baseline"/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药物分析（职教本科专业）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318"/>
        </w:trPr>
        <w:tc>
          <w:tcPr>
            <w:tcW w:w="686" w:type="dxa"/>
            <w:vAlign w:val="center"/>
          </w:tcPr>
          <w:p>
            <w:pPr>
              <w:spacing w:before="63" w:line="189" w:lineRule="auto"/>
              <w:ind w:left="232" w:leftChars="0"/>
              <w:rPr>
                <w:rFonts w:ascii="Times New Roman" w:eastAsia="宋体" w:hAnsi="Times New Roman" w:cs="Times New Roman" w:hint="eastAsia"/>
                <w:b/>
                <w:bCs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29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spacing w:before="72" w:line="220" w:lineRule="auto"/>
              <w:ind w:left="158" w:leftChars="0"/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医学技术赛道</w:t>
            </w:r>
          </w:p>
        </w:tc>
        <w:tc>
          <w:tcPr>
            <w:tcW w:w="2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卫生大类：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5" w:right="0" w:firstLine="6" w:leftChars="50" w:rightChars="0" w:firstLineChars="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3"/>
                <w:sz w:val="19"/>
                <w:szCs w:val="19"/>
              </w:rPr>
              <w:t>医院，基层医疗卫生服务，专业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公共卫生服务，其他卫生活动等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临床服务类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3" w:lineRule="auto"/>
              <w:ind w:left="106" w:right="0" w:hanging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验光配镜，眼镜制作与加工，眼镜营销与销售，</w:t>
            </w:r>
            <w:r>
              <w:rPr>
                <w:rFonts w:ascii="宋体" w:eastAsia="宋体" w:hAnsi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口腔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修复体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制作，</w:t>
            </w:r>
            <w:r>
              <w:rPr>
                <w:rFonts w:ascii="宋体" w:eastAsia="宋体" w:hAnsi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口腔材料应用，</w:t>
            </w:r>
            <w:r>
              <w:rPr>
                <w:rFonts w:ascii="宋体" w:eastAsia="宋体" w:hAnsi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口腔临床辅助等；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技术支持类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19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临床检验，检验设备维护，影像诊断辅助，影像设备维护等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对应医学技术类专业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宋体" w:eastAsia="宋体" w:hAnsi="宋体" w:cs="宋体"/>
                <w:spacing w:val="8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对应眼视光类专业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318"/>
        </w:trPr>
        <w:tc>
          <w:tcPr>
            <w:tcW w:w="686" w:type="dxa"/>
            <w:vMerge w:val="restart"/>
            <w:vAlign w:val="center"/>
          </w:tcPr>
          <w:p>
            <w:pPr>
              <w:spacing w:before="63" w:line="189" w:lineRule="auto"/>
              <w:ind w:left="231" w:leftChars="0"/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30</w:t>
            </w:r>
          </w:p>
        </w:tc>
        <w:tc>
          <w:tcPr>
            <w:tcW w:w="1637" w:type="dxa"/>
            <w:gridSpan w:val="2"/>
            <w:vMerge w:val="restart"/>
            <w:vAlign w:val="center"/>
          </w:tcPr>
          <w:p>
            <w:pPr>
              <w:spacing w:before="71" w:line="211" w:lineRule="auto"/>
              <w:ind w:left="481" w:right="150" w:hanging="334" w:leftChars="0" w:rightChars="0" w:firstLineChars="0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22"/>
                <w:szCs w:val="22"/>
              </w:rPr>
              <w:t>康复治疗与护</w:t>
            </w:r>
            <w:r>
              <w:rPr>
                <w:rFonts w:ascii="宋体" w:eastAsia="宋体" w:hAnsi="宋体" w:cs="宋体"/>
                <w:b/>
                <w:bCs/>
                <w:spacing w:val="-6"/>
                <w:sz w:val="22"/>
                <w:szCs w:val="22"/>
              </w:rPr>
              <w:t>理赛道</w:t>
            </w:r>
          </w:p>
        </w:tc>
        <w:tc>
          <w:tcPr>
            <w:tcW w:w="2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卫生大类：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5" w:right="0" w:firstLine="6" w:leftChars="50" w:rightChars="0" w:firstLineChars="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3"/>
                <w:sz w:val="19"/>
                <w:szCs w:val="19"/>
              </w:rPr>
              <w:t>医院，基层医疗卫生服务，专业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公共卫生服务，其他卫生活动等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护理服务类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临床护理，社区护理，老年护理等；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康复辅助器具服务类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5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康复辅助器具的咨询选配，康复辅助器具的维修保养等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对应护理类专业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对应康复治疗类专业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220"/>
        </w:trPr>
        <w:tc>
          <w:tcPr>
            <w:tcW w:w="686" w:type="dxa"/>
            <w:vMerge/>
            <w:vAlign w:val="center"/>
          </w:tcPr>
          <w:p>
            <w:pPr>
              <w:pStyle w:val="TableText"/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>
            <w:pPr>
              <w:pStyle w:val="TableText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2906" w:type="dxa"/>
            <w:vMerge/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护理服务类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护理，预防保健及健康指导，预防保健，助产，临床护理等；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康复治疗服务类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物理治疗，作业治疗，言语治疗等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对应护理类专业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对应康复治疗类专业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220"/>
        </w:trPr>
        <w:tc>
          <w:tcPr>
            <w:tcW w:w="686" w:type="dxa"/>
            <w:vMerge w:val="restart"/>
            <w:vAlign w:val="center"/>
          </w:tcPr>
          <w:p>
            <w:pPr>
              <w:spacing w:before="64" w:line="189" w:lineRule="auto"/>
              <w:ind w:left="231" w:leftChars="0"/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31</w:t>
            </w:r>
          </w:p>
        </w:tc>
        <w:tc>
          <w:tcPr>
            <w:tcW w:w="1637" w:type="dxa"/>
            <w:gridSpan w:val="2"/>
            <w:vMerge w:val="restart"/>
            <w:vAlign w:val="center"/>
          </w:tcPr>
          <w:p>
            <w:pPr>
              <w:spacing w:before="71" w:line="211" w:lineRule="auto"/>
              <w:ind w:left="149" w:right="150" w:hanging="1" w:leftChars="0" w:rightChars="0" w:firstLineChars="0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22"/>
                <w:szCs w:val="22"/>
              </w:rPr>
              <w:t>健康养老与婴</w:t>
            </w: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幼儿托育赛道</w:t>
            </w:r>
          </w:p>
        </w:tc>
        <w:tc>
          <w:tcPr>
            <w:tcW w:w="2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居民服务业大类：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22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托儿所服务，养生保健服务等；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社会工作大类：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28" w:lineRule="auto"/>
              <w:ind w:left="105" w:right="0" w:firstLine="5" w:leftChars="50" w:rightChars="0" w:firstLineChars="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干部休养所，护理机构服务，精神康复服务，老年人、残疾人养护服务，临终关怀服务，孤残儿童收养和庇护服务，其他提供住宿社会救助，社会看护与帮助服</w:t>
            </w: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务，康复辅具适配服务等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照护服务类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4" w:lineRule="auto"/>
              <w:ind w:left="105" w:right="0" w:firstLine="1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老年人照护，产妇照护，婴儿照护，养老机构护理员，社区居家护理员，智慧健康养老产品应用，家庭生活服务，家庭成员照料，婴幼儿保育，卫生保健，活动组织等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13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对应健康管理与促进类专</w:t>
            </w:r>
            <w:r>
              <w:rPr>
                <w:rFonts w:ascii="黑体" w:eastAsia="黑体" w:hAnsi="黑体" w:cs="黑体"/>
                <w:sz w:val="19"/>
                <w:szCs w:val="19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15" w:right="0" w:hanging="10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对应公共卫生与卫生管理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类专业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1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对应公共服务类相关专业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包括：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105" w:right="0" w:firstLine="4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智慧健康养老服务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105" w:right="0" w:firstLine="4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老年人服务与管理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105" w:right="0" w:firstLine="4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7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母婴照护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105" w:right="0" w:firstLine="4" w:leftChars="50" w:rightChars="0" w:firstLineChars="0"/>
              <w:jc w:val="both"/>
              <w:textAlignment w:val="baseline"/>
              <w:rPr>
                <w:rFonts w:ascii="宋体" w:eastAsia="宋体" w:hAnsi="宋体" w:cs="宋体" w:hint="eastAsia"/>
                <w:spacing w:val="7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现代家政服务与管理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220"/>
        </w:trPr>
        <w:tc>
          <w:tcPr>
            <w:tcW w:w="686" w:type="dxa"/>
            <w:vMerge/>
            <w:vAlign w:val="center"/>
          </w:tcPr>
          <w:p>
            <w:pPr>
              <w:pStyle w:val="TableText"/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>
            <w:pPr>
              <w:pStyle w:val="TableText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2906" w:type="dxa"/>
            <w:vMerge/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照护与健康管理类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firstLine="3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老年保健，老年评估，老年健康照护，养老运营管理，家庭成员照护，健康体检，慢性病健康管理，健康保险管理，疾病预防控制，基本公共卫生服务，基层公共卫生管理，健康教育和健康管理，卫生行政事务管理，卫生健康监督协管，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心理健康咨询，心理辅导与支持等；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家庭与家政服务类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4" w:lineRule="auto"/>
              <w:ind w:left="105" w:right="0" w:firstLine="2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家庭整理与收纳，家宴策划与组织，家政人员培训，家政服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务机构管理，健康数据分析与服务，婴幼儿保育，卫生保健，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机构管理等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13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对应健康管理与促进类专</w:t>
            </w:r>
            <w:r>
              <w:rPr>
                <w:rFonts w:ascii="黑体" w:eastAsia="黑体" w:hAnsi="黑体" w:cs="黑体"/>
                <w:sz w:val="19"/>
                <w:szCs w:val="19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15" w:right="0" w:hanging="10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对应公共卫生与卫生管理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类专业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1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对应公共服务类相关专业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包括：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right="0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现代家政服务与管理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3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智慧健康养老服务与管理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社区康复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4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智慧健康养老管理（职教本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科专业）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05" w:right="0" w:firstLine="2" w:leftChars="50" w:rightChars="0" w:firstLineChars="0"/>
              <w:textAlignment w:val="baseline"/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现代家政管理（职教本科专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业）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220"/>
        </w:trPr>
        <w:tc>
          <w:tcPr>
            <w:tcW w:w="686" w:type="dxa"/>
            <w:vMerge w:val="restart"/>
            <w:vAlign w:val="center"/>
          </w:tcPr>
          <w:p>
            <w:pPr>
              <w:spacing w:before="63" w:line="189" w:lineRule="auto"/>
              <w:ind w:left="231" w:leftChars="0"/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32</w:t>
            </w:r>
          </w:p>
        </w:tc>
        <w:tc>
          <w:tcPr>
            <w:tcW w:w="1637" w:type="dxa"/>
            <w:gridSpan w:val="2"/>
            <w:vMerge w:val="restart"/>
            <w:vAlign w:val="center"/>
          </w:tcPr>
          <w:p>
            <w:pPr>
              <w:spacing w:before="72" w:line="220" w:lineRule="auto"/>
              <w:ind w:left="369" w:leftChars="0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财经赛道</w:t>
            </w:r>
          </w:p>
        </w:tc>
        <w:tc>
          <w:tcPr>
            <w:tcW w:w="2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货币金融服务大类：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1" w:lineRule="auto"/>
              <w:ind w:left="105" w:right="0" w:firstLine="12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中央银行服务，货币银行服务，</w:t>
            </w: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非货币银行服务，银行理财服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务，银行监管服务等；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资本市场服务大类：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2" w:lineRule="auto"/>
              <w:ind w:left="106" w:right="0" w:hanging="1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证券市场服务，公开募集证券投资基金，非公开募集证券投资基金，期货市场服务，证券期货监管服务，资本投资服务，其他资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本市场服务等；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保险业大类：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31" w:lineRule="auto"/>
              <w:ind w:left="105" w:right="0" w:firstLine="1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人身保险，财产保险，再保险，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商业养老金，保险中介服务，保险资产管理，保险监管服务，其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他保险活动等；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4.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其他金融业大类：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22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金融信托与管理服务，控股公司服务，非金融机构支付服务，金</w:t>
            </w: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融信息服务，金融资产管理公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司，其他未列明金融业等；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5.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商务服务业大类：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27" w:lineRule="auto"/>
              <w:ind w:left="105" w:right="0" w:firstLine="1" w:leftChars="50" w:rightChars="0" w:firstLineChars="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投资与资产管理，信用服务，非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融资担保服务等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财务服务类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3" w:lineRule="auto"/>
              <w:ind w:left="105" w:right="0" w:firstLine="3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企事业单位出纳，会计，财税代理服务，会计信息系统运营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服务，代理记账，数据共享等；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金融服务类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金融柜台操作，金融大堂服务，金融产品营销，金融外包服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税务服务类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2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纳税事项办理，税务代理，税务咨询，税费核算等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对应财政税务类专业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对应金融类专业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对应财务会计类专业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对应统计类专业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220"/>
        </w:trPr>
        <w:tc>
          <w:tcPr>
            <w:tcW w:w="686" w:type="dxa"/>
            <w:vMerge/>
            <w:vAlign w:val="center"/>
          </w:tcPr>
          <w:p>
            <w:pPr>
              <w:pStyle w:val="TableText"/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>
            <w:pPr>
              <w:pStyle w:val="TableText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2906" w:type="dxa"/>
            <w:vMerge/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财务与会计服务类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注册会计师事务所助理，企业会计信息管理，企业税务会计，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企业财税主管，财税代理与咨询，税收征管助理，行政事业单位会计，财务会计，管理会计，税务会计，企业和行政事业单位内部审计，会计师事务所审计助理，财税机器人应用与维护，统计核算，预算管理，投融资管理，成本管理，税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务管理，风险管理，财务机器人应用，共享财务，业务财务，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战略财务，会计核算与监督，业务财务信息可视化呈现与报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告，会计信息系统运用与维护等；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市场与数据分析服务类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市场调查员，项目执行员、督导，数据分析助理，数据咨询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服务，业务财务数据收集与整理，业务财务数据挖掘与分析，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财务大数据分析，财税数据分析等；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金融服务与营销类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金融柜台操作，金融大堂服务，金融产品营销，金融外包服务，金融机构和金融科技企业的产品类、运营类、营销类等岗位（群</w:t>
            </w:r>
            <w:r>
              <w:rPr>
                <w:rFonts w:ascii="宋体" w:eastAsia="宋体" w:hAnsi="宋体" w:cs="宋体"/>
                <w:spacing w:val="16"/>
                <w:sz w:val="19"/>
                <w:szCs w:val="19"/>
              </w:rPr>
              <w:t>），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保险营销，保险客户服务，保险理赔，保险承保，职业培训，保险中介业务，理财咨询，银行授信业务管理，柜面综合业务处理，理财规划与投资咨询等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对应财政税务类专业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对应金融类专业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对应财务会计类专业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对应统计类专业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220"/>
        </w:trPr>
        <w:tc>
          <w:tcPr>
            <w:tcW w:w="686" w:type="dxa"/>
            <w:vMerge w:val="restart"/>
            <w:vAlign w:val="center"/>
          </w:tcPr>
          <w:p>
            <w:pPr>
              <w:spacing w:before="63" w:line="189" w:lineRule="auto"/>
              <w:ind w:left="231" w:leftChars="0"/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33</w:t>
            </w:r>
          </w:p>
        </w:tc>
        <w:tc>
          <w:tcPr>
            <w:tcW w:w="1637" w:type="dxa"/>
            <w:gridSpan w:val="2"/>
            <w:vMerge w:val="restart"/>
            <w:vAlign w:val="center"/>
          </w:tcPr>
          <w:p>
            <w:pPr>
              <w:spacing w:before="71" w:line="220" w:lineRule="auto"/>
              <w:ind w:left="373" w:leftChars="0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商贸赛道</w:t>
            </w:r>
          </w:p>
        </w:tc>
        <w:tc>
          <w:tcPr>
            <w:tcW w:w="2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批发业大类：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32" w:lineRule="auto"/>
              <w:ind w:left="105" w:right="0" w:firstLine="2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-5"/>
                <w:sz w:val="19"/>
                <w:szCs w:val="19"/>
              </w:rPr>
              <w:t>农、林、牧、渔产品批发，食品、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饮料及烟草制品批发，纺织、服装及家庭用品批发，医药及医疗器材批发，矿产品、建材及化工产品批发，机械设备、五金产品及电子产品批发，贸易经纪与代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理，其他批发业等；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零售业大类：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32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综合零售，食品、饮料及烟草制品专门零售，纺织、服装及日用品专门零售，文化、体育用品及器材专门零售，医药及医疗器材专门零售，五金、家具及室内装饰材料专门零售，货摊、无店铺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及其他零售业等；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商务服务业大类：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1" w:lineRule="auto"/>
              <w:ind w:left="105" w:right="0" w:leftChars="50" w:rightChars="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农村集体经济组织管理，市场管理服务，市场调查，创业指导服</w:t>
            </w: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务，商务代理代办服务等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新媒体与内容运营类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店铺运营助理，新媒体运营助理，新媒体营销专员，新媒体营销方案执行，新媒体平台文案编辑与发布，新媒体运营数据采集与初步分析，新媒体活动方案执行，网络营销推广专员，视觉设计，客服专员，短视频营销执行，网络推广方案执行，销售咨询服务与客户维护，企业网络营销活动实施，短视频制作专员，直播运营专员，直播推广专员，直播客户服务专员，直播销售员，产品运营执行，移动内容制作与发布，移动视觉设计，移动活动运营实施，社会化用户运营，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移动店铺设置等；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销售与客户服务类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销售业务代表，销售行政专员，市场推广专员，客户服务专员，国际服务外包数据录入，客户服务，互联网营销推广，外贸业务，外贸跟单，外贸单证，通关业务，国际货运代理</w:t>
            </w: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外贸类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16" w:lineRule="auto"/>
              <w:ind w:left="105" w:right="0" w:leftChars="50" w:right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跨境运营助理，跨境推广助理，跨境客服专员，跨境视觉设计专员，跨境物流助理，跨境电商运营等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对应经济贸易类专业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对应工商管理类专业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对应电子商务类专业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220"/>
        </w:trPr>
        <w:tc>
          <w:tcPr>
            <w:tcW w:w="686" w:type="dxa"/>
            <w:vMerge/>
            <w:vAlign w:val="center"/>
          </w:tcPr>
          <w:p>
            <w:pPr>
              <w:pStyle w:val="TableText"/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>
            <w:pPr>
              <w:pStyle w:val="TableText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2906" w:type="dxa"/>
            <w:vMerge/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供应链与采购类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采购专员，采购经理，供应链管理主管等；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新媒体与电商运营类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新媒体运营助理，新媒体营销专员，新媒体营销主管，新媒体运营主管，新媒体营销方案执行，新媒体平台文案编辑与发布，新媒体运营数据采集与初步分析，新媒体活动方案执行，网络营销推广专员，视觉设计，客服专员，短视频营销执行，网络推广方案执行，销售咨询服务与客户维护，企业网络营销活动实施，短视频制作专员，直播销售员，直播运营维护，直播运营专员，直播推广专员，直播运营主管，产品运营执行，移动内容制作与发布，移动视觉设计，移动活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动运营实施，社会化用户运营，移动店铺设置，</w:t>
            </w:r>
            <w:r>
              <w:rPr>
                <w:rFonts w:ascii="宋体" w:eastAsia="宋体" w:hAnsi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内容运营主管，产品运营主管，用户运营主管，商品选品主管，</w:t>
            </w:r>
            <w:r>
              <w:rPr>
                <w:rFonts w:ascii="宋体" w:eastAsia="宋体" w:hAnsi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内容策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划主管，农产品品牌运营主管，移动界面设计师，视觉营销设计专员，店铺运营助理，农产品电商项目经理等；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销售与市场拓展类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firstLine="3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市场部经理，大区经理，销售总监，渠道销售主管，销售业务代表，销售行政专员，销售主管，销售经理，全渠道营销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经理，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 xml:space="preserve">O2O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销售主管，客户主管，网络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广告专员，市场策划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主管，市场推广主管，销售业务主管，农产品网店店长等；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运营管理与支持类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firstLine="3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自主创业者，创业合伙人，网店店长，连锁加盟店店长，商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务策划，经纪与代理，店长（总</w:t>
            </w:r>
            <w:r>
              <w:rPr>
                <w:rFonts w:ascii="宋体" w:eastAsia="宋体" w:hAnsi="宋体" w:cs="宋体"/>
                <w:spacing w:val="16"/>
                <w:sz w:val="19"/>
                <w:szCs w:val="19"/>
              </w:rPr>
              <w:t>），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运营经理，运营主管，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区域督导，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电商地推区域经理，企业经理，管理咨询，企业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数字化管理，部门主管，体验设计经理，产品开发经理，互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联网产品开发主管等；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5.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外贸类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外贸业务员，外贸单证员，外贸跟单员，外贸业务主管，外贸跟单主管，外贸单证主管，国际市场营销推广专员，国际市场销售专员，跨境电商营销专员，国际商务专员，跨境电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商销售主管，跨境电商营销主管，保税加工与保税物流服务，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国际货运代理现场操作岗，通关及外贸单证处理与复核，通关现场操作岗，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AEO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认证服务岗，进出口商品归类技术，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6" w:right="0" w:hanging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进出口税费核算技术，国际物流方案设计及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成本核算技术，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跨境电商数据分析专员等；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6.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客户服务与质量监控类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26" w:lineRule="auto"/>
              <w:ind w:left="105" w:right="0" w:leftChars="50" w:right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客户服务与质量监控，客服经理，客户服务主管，客户服务专员，智能客服主管，跨境电商客服专员等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对应经济贸易类专业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对应工商管理类专业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对应电子商务类专业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855"/>
        </w:trPr>
        <w:tc>
          <w:tcPr>
            <w:tcW w:w="686" w:type="dxa"/>
            <w:vMerge w:val="restart"/>
            <w:vAlign w:val="center"/>
          </w:tcPr>
          <w:p>
            <w:pPr>
              <w:spacing w:before="175" w:line="189" w:lineRule="auto"/>
              <w:ind w:left="231" w:leftChars="0"/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34</w:t>
            </w:r>
          </w:p>
        </w:tc>
        <w:tc>
          <w:tcPr>
            <w:tcW w:w="1637" w:type="dxa"/>
            <w:gridSpan w:val="2"/>
            <w:vMerge w:val="restart"/>
            <w:vAlign w:val="center"/>
          </w:tcPr>
          <w:p>
            <w:pPr>
              <w:spacing w:before="19" w:line="194" w:lineRule="auto"/>
              <w:ind w:left="590" w:right="150" w:hanging="442" w:leftChars="0" w:rightChars="0" w:firstLineChars="0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22"/>
                <w:szCs w:val="22"/>
              </w:rPr>
              <w:t>物流与供应链</w:t>
            </w:r>
            <w:r>
              <w:rPr>
                <w:rFonts w:ascii="宋体" w:eastAsia="宋体" w:hAnsi="宋体" w:cs="宋体"/>
                <w:b/>
                <w:bCs/>
                <w:spacing w:val="-7"/>
                <w:sz w:val="22"/>
                <w:szCs w:val="22"/>
              </w:rPr>
              <w:t>赛道</w:t>
            </w:r>
          </w:p>
        </w:tc>
        <w:tc>
          <w:tcPr>
            <w:tcW w:w="2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19" w:lineRule="auto"/>
              <w:ind w:left="105" w:right="0" w:firstLine="5" w:leftChars="50" w:rightChars="0" w:firstLineChars="0"/>
              <w:jc w:val="both"/>
              <w:textAlignment w:val="baseline"/>
              <w:rPr>
                <w:rFonts w:ascii="黑体" w:eastAsia="黑体" w:hAnsi="黑体" w:cs="黑体"/>
                <w:spacing w:val="7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多式联运和运输代理业大类：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多式联运，运输代理业等；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装卸搬运和仓储业大类：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5" w:right="0" w:firstLine="7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-6"/>
                <w:sz w:val="19"/>
                <w:szCs w:val="19"/>
              </w:rPr>
              <w:t>装卸搬运，通用仓储，低温仓储，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危险品仓储等；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19" w:lineRule="auto"/>
              <w:ind w:left="105" w:right="0" w:firstLine="5" w:leftChars="50" w:rightChars="0" w:firstLineChars="0"/>
              <w:jc w:val="both"/>
              <w:textAlignment w:val="baseline"/>
              <w:rPr>
                <w:rFonts w:ascii="黑体" w:eastAsia="黑体" w:hAnsi="黑体" w:cs="黑体"/>
                <w:spacing w:val="7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商务服务业大类：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供应链管理服务等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物流设施与设备管理类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物流设施设备安装与调试，运行监控与维护，安全生产管理</w:t>
            </w: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28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物流操作与执行类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3" w:lineRule="auto"/>
              <w:ind w:left="112" w:right="0" w:hanging="7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运输代理服务员，仓储管理员，快件处理员，客户服务管理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员，机械操作工，物流员，冷藏工，制冷工等；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物流服务与支持类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4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国际货运市场开拓，物流与贸易单证审核，货运订舱与配载，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货物出入境关检申报，货代客户关系维护，客户服务等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对应物流类专业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220"/>
        </w:trPr>
        <w:tc>
          <w:tcPr>
            <w:tcW w:w="686" w:type="dxa"/>
            <w:vMerge/>
            <w:vAlign w:val="center"/>
          </w:tcPr>
          <w:p>
            <w:pPr>
              <w:pStyle w:val="TableText"/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>
            <w:pPr>
              <w:pStyle w:val="TableText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2906" w:type="dxa"/>
            <w:vMerge/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物流技术与信息系统类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3" w:lineRule="auto"/>
              <w:ind w:left="106" w:right="0" w:hanging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物流管理信息系统，仓储装备控制系统和运输技术系统等技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术领域，物流数据分析员等；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物流操作与执行类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3" w:lineRule="auto"/>
              <w:ind w:left="105" w:right="0" w:firstLine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物流服务，铁路车站货运服务，港口调度操作，物流操作，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报关，客户服务，物流员，冷藏工，制冷工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，快件处理员，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机械操作工，航空危险货操作等；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物流管理与服务类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34" w:lineRule="auto"/>
              <w:ind w:left="105" w:right="0" w:firstLine="1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物流数字化管理，仓储管理，配送管理，货物出入境关检申报，物流项目管理，货运代理，船舶代理，供应链管理，航空运输地面服务，飞机配载，货运订舱与配载，配送规划调度，国际货运市场开拓，物流与贸易单证审核，货代客户关系维护，国际货运主管，物流项目运营主管，物流销售主管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对应物流类专业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220"/>
        </w:trPr>
        <w:tc>
          <w:tcPr>
            <w:tcW w:w="686" w:type="dxa"/>
            <w:vMerge w:val="restart"/>
            <w:vAlign w:val="center"/>
          </w:tcPr>
          <w:p>
            <w:pPr>
              <w:spacing w:before="63" w:line="189" w:lineRule="auto"/>
              <w:ind w:left="231" w:leftChars="0"/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35</w:t>
            </w:r>
          </w:p>
        </w:tc>
        <w:tc>
          <w:tcPr>
            <w:tcW w:w="1637" w:type="dxa"/>
            <w:gridSpan w:val="2"/>
            <w:vMerge w:val="restart"/>
            <w:vAlign w:val="center"/>
          </w:tcPr>
          <w:p>
            <w:pPr>
              <w:spacing w:before="72" w:line="220" w:lineRule="auto"/>
              <w:ind w:left="367" w:leftChars="0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旅游赛道</w:t>
            </w:r>
          </w:p>
        </w:tc>
        <w:tc>
          <w:tcPr>
            <w:tcW w:w="2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住宿业大类：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10" w:right="0" w:hanging="5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-6"/>
                <w:sz w:val="19"/>
                <w:szCs w:val="19"/>
              </w:rPr>
              <w:t>旅游饭店，一般旅馆，民宿服务，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露营地服务，其他住宿业等；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娱乐业大类：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31" w:lineRule="auto"/>
              <w:ind w:left="105" w:right="0" w:firstLine="5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室内娱乐活动，游乐园，休闲观光活动，彩票活动，文化体育娱乐活动与经纪代理服务，其他娱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乐业等；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商务服务业大类：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24" w:lineRule="auto"/>
              <w:ind w:left="105" w:right="0" w:firstLine="1" w:leftChars="50" w:rightChars="0" w:firstLineChars="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科技会展服务，旅游会展服务，体育会展服务，文化会展服务，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旅行社及相关服务等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会展与活动服务类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会展辅助策划及运营，会展展销，会展礼仪服务，会展现场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旅游与接待服务类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全陪导游，地陪导游，公共游览场所服务员，讲解员，旅游咨询员，景区服务，旅游电子商务服务，旅行社服务，定制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旅行服务，导游服务，酒店服务等；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餐饮与客户服务类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16" w:lineRule="auto"/>
              <w:ind w:left="105" w:right="0" w:firstLine="2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茶艺师，调饮师，健康咨询服务，接待服务，康乐服务，餐饮服务，住宿服务，销售服务，营销员等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pacing w:val="8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对应旅游类专业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220"/>
        </w:trPr>
        <w:tc>
          <w:tcPr>
            <w:tcW w:w="686" w:type="dxa"/>
            <w:vMerge/>
            <w:vAlign w:val="center"/>
          </w:tcPr>
          <w:p>
            <w:pPr>
              <w:pStyle w:val="TableText"/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>
            <w:pPr>
              <w:pStyle w:val="TableText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2906" w:type="dxa"/>
            <w:vMerge/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0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03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产品开发与设计类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研学旅行课程设计培训师，旅行产品设计等；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旅游与接待服务类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研学旅行指导师，导游员，研学旅行计调，研学旅行基地运营，旅行定制，旅行管家服务，行中管家，定制旅行管家，定制旅行业务运营，出境领队，导游与领队接待，旅行社计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调，</w:t>
            </w:r>
            <w:r>
              <w:rPr>
                <w:rFonts w:ascii="宋体" w:eastAsia="宋体" w:hAnsi="宋体" w:cs="宋体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目的地运营管理，旅游企业运营管理，旅游产品策划，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旅游信息技术应用，国内外酒店集团、高星级酒店、国际高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端品牌酒店、高端民宿等住宿接待业等；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销售与市场推广类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firstLine="2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市场营销，网络运营，旅游数字营销，酒店、民宿的经营管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理、策划、咨询和培训的中高端管理等；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客户服务与支持类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03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6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客户服务，旅游咨询员等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3" w:lineRule="auto"/>
              <w:ind w:left="105" w:leftChars="50"/>
              <w:textAlignment w:val="baseline"/>
              <w:rPr>
                <w:rFonts w:ascii="黑体" w:eastAsia="黑体" w:hAnsi="黑体" w:cs="黑体"/>
                <w:spacing w:val="8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对应旅游类专业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220"/>
        </w:trPr>
        <w:tc>
          <w:tcPr>
            <w:tcW w:w="686" w:type="dxa"/>
            <w:vMerge w:val="restart"/>
            <w:vAlign w:val="center"/>
          </w:tcPr>
          <w:p>
            <w:pPr>
              <w:spacing w:before="63" w:line="189" w:lineRule="auto"/>
              <w:ind w:left="231" w:leftChars="0"/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36</w:t>
            </w:r>
          </w:p>
        </w:tc>
        <w:tc>
          <w:tcPr>
            <w:tcW w:w="1637" w:type="dxa"/>
            <w:gridSpan w:val="2"/>
            <w:vMerge w:val="restart"/>
            <w:vAlign w:val="center"/>
          </w:tcPr>
          <w:p>
            <w:pPr>
              <w:spacing w:before="72" w:line="220" w:lineRule="auto"/>
              <w:ind w:left="370" w:leftChars="0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餐饮赛道</w:t>
            </w:r>
          </w:p>
        </w:tc>
        <w:tc>
          <w:tcPr>
            <w:tcW w:w="2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餐饮业大类：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1" w:lineRule="auto"/>
              <w:ind w:left="105" w:right="0" w:firstLine="6" w:leftChars="50" w:rightChars="0" w:firstLineChars="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正餐服务，快餐服务，饮料及冷饮服务，餐饮配送及外卖送餐服</w:t>
            </w: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务，其他餐饮业等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原材料选配类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原料选配等；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产品制作与生产类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0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中餐烹饪，面点制作等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pacing w:val="8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对应餐饮类专业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220"/>
        </w:trPr>
        <w:tc>
          <w:tcPr>
            <w:tcW w:w="686" w:type="dxa"/>
            <w:vMerge/>
            <w:vAlign w:val="center"/>
          </w:tcPr>
          <w:p>
            <w:pPr>
              <w:pStyle w:val="TableText"/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>
            <w:pPr>
              <w:pStyle w:val="TableText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2906" w:type="dxa"/>
            <w:vMerge/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原材料加工类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原材料加工等；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产品制作与生产类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面点制作，中式烹饪，西餐烹饪，营养餐烹饪等；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运营管理与服务类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17" w:lineRule="auto"/>
              <w:ind w:left="105" w:right="0" w:firstLine="4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营养膳食设计，营养配餐，宴会设计，厨房运行，厨房管理，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餐饮生产管理，餐饮服务与管理，门店运营管理等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pacing w:val="8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对应餐饮类专业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220"/>
        </w:trPr>
        <w:tc>
          <w:tcPr>
            <w:tcW w:w="686" w:type="dxa"/>
            <w:vMerge w:val="restart"/>
            <w:vAlign w:val="center"/>
          </w:tcPr>
          <w:p>
            <w:pPr>
              <w:spacing w:before="63" w:line="189" w:lineRule="auto"/>
              <w:ind w:left="231" w:leftChars="0"/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37</w:t>
            </w:r>
          </w:p>
        </w:tc>
        <w:tc>
          <w:tcPr>
            <w:tcW w:w="1637" w:type="dxa"/>
            <w:gridSpan w:val="2"/>
            <w:vMerge w:val="restart"/>
            <w:vAlign w:val="center"/>
          </w:tcPr>
          <w:p>
            <w:pPr>
              <w:spacing w:before="71" w:line="220" w:lineRule="auto"/>
              <w:ind w:left="153" w:leftChars="0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艺术设计赛道</w:t>
            </w:r>
          </w:p>
        </w:tc>
        <w:tc>
          <w:tcPr>
            <w:tcW w:w="2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商务服务业大类：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广告业，会议、展览及相关服务</w:t>
            </w:r>
            <w:r>
              <w:rPr>
                <w:rFonts w:ascii="黑体" w:eastAsia="黑体" w:hAnsi="黑体" w:cs="黑体"/>
                <w:spacing w:val="1"/>
                <w:sz w:val="19"/>
                <w:szCs w:val="19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文化艺术业大类：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firstLine="9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3"/>
                <w:sz w:val="19"/>
                <w:szCs w:val="19"/>
              </w:rPr>
              <w:t>图书馆与档案馆，文物及非物质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文化遗产保护，博物馆等；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6" w:right="0" w:hanging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木材加工和木、竹、藤、棕、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草制品业大类：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3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7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木质制品制造等；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110" w:right="0" w:hanging="5" w:leftChars="50"/>
              <w:jc w:val="both"/>
              <w:textAlignment w:val="baseline"/>
              <w:rPr>
                <w:rFonts w:ascii="宋体" w:eastAsia="宋体" w:hAnsi="宋体" w:cs="宋体"/>
                <w:spacing w:val="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4.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家具制造业大类：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110" w:right="0" w:hanging="5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木质家具制造等；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5.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文教、工美、体育和娱乐用品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工艺美术及礼仪用品制造等；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6.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纺织服装、服饰业大类：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针织或钩针编织服装制造，服饰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制造等；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7.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非金属矿物制品业大类：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玻璃制品制造，陶瓷制品制造</w:t>
            </w:r>
            <w:r>
              <w:rPr>
                <w:rFonts w:ascii="黑体" w:eastAsia="黑体" w:hAnsi="黑体" w:cs="黑体"/>
                <w:spacing w:val="1"/>
                <w:sz w:val="19"/>
                <w:szCs w:val="19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3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8.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皮革、毛皮、羽毛及其制品和制鞋业大类：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3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7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皮革制品制造等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艺术品设计类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firstLine="2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工艺美术与创意设计，视觉传达设计，美术编辑，数字媒体艺术设计，平面设计，界面设计，网页设计，动效设计，漫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画设计，雕塑（金属、漆器、花画、纤维编织、抽纱刺绣、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地毯、挂毯）及其他工艺美术和礼仪用品的设计，民族服装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与饰品设计，文化创意产品的设计，皮革制品的绘图设计等；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艺术品制作类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233" w:lineRule="auto"/>
              <w:ind w:left="105" w:right="0" w:firstLine="6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数字化加工，游戏模型制作，游戏动画制作，二维动画设计与制作，出格技术，样板制作，纺织，印染，壁画创作，版画创作，装饰美工，金属摆件制作，贵金属首饰制作，宝石琢磨，民族服装与饰品的工艺制作，工艺美术品制作，民族服装与饰品生产，纺织品和服装加工制作，皮革制品的质量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检测等；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艺术品运营与销售类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服装店铺运营与管理，贵金属首饰及销售人员，民族服装与饰品销售，民族工艺品、旅游工艺品、文化创意产品的营销</w:t>
            </w:r>
            <w:r>
              <w:rPr>
                <w:rFonts w:ascii="宋体" w:eastAsia="宋体" w:hAnsi="宋体" w:cs="宋体"/>
                <w:sz w:val="19"/>
                <w:szCs w:val="19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艺术服务类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18" w:lineRule="auto"/>
              <w:ind w:left="107" w:right="0" w:hanging="2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4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幼儿美术教学，服饰品搭配，服装色彩搭配，服装产品陈列，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美容护肤，美体塑形，皮肤管理，化妆造型，美甲，摄影技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术，摄像技术，后期剪辑及特效技术，编目鉴定，保管利用，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缩微复制，图书档案的收集整理，图形图像制作等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对应艺术设计类专业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对应文化服务类专业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8" w:right="0" w:hanging="3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对应民族文化艺术类相关</w:t>
            </w:r>
            <w:r>
              <w:rPr>
                <w:rFonts w:ascii="黑体" w:eastAsia="黑体" w:hAnsi="黑体" w:cs="黑体"/>
                <w:spacing w:val="3"/>
                <w:sz w:val="19"/>
                <w:szCs w:val="19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包括：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right="0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民族美术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民族服装与饰品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105" w:right="0" w:leftChars="50" w:rightChars="0"/>
              <w:textAlignment w:val="baseline"/>
              <w:rPr>
                <w:rFonts w:ascii="宋体" w:eastAsia="宋体" w:hAnsi="宋体" w:cs="宋体"/>
                <w:spacing w:val="6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民族纺染织绣技艺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105" w:right="0" w:leftChars="50" w:rightChars="0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民间传统工艺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105" w:right="0" w:leftChars="50" w:rightChars="0"/>
              <w:textAlignment w:val="baseline"/>
              <w:rPr>
                <w:rFonts w:ascii="黑体" w:eastAsia="黑体" w:hAnsi="黑体" w:cs="黑体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民族工艺品设计与制作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220"/>
        </w:trPr>
        <w:tc>
          <w:tcPr>
            <w:tcW w:w="686" w:type="dxa"/>
            <w:vMerge/>
            <w:vAlign w:val="center"/>
          </w:tcPr>
          <w:p>
            <w:pPr>
              <w:spacing w:before="63" w:line="189" w:lineRule="auto"/>
              <w:ind w:left="231" w:leftChars="0"/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>
            <w:pPr>
              <w:spacing w:before="71" w:line="220" w:lineRule="auto"/>
              <w:ind w:left="153" w:leftChars="0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2906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3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艺术品设计类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33" w:lineRule="auto"/>
              <w:ind w:left="105" w:right="0" w:firstLine="19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民族服装与饰品设计，民族服装与饰品结构制图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，民族服装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与饰品产品研发，玉器设计，首饰</w:t>
            </w:r>
            <w:r>
              <w:rPr>
                <w:rFonts w:ascii="宋体" w:eastAsia="宋体" w:hAnsi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3D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制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图，首饰绘图，首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饰设计，皮具设计师，皮具买手，广告设计，广告策划，广告制作，广告摄影（像</w:t>
            </w:r>
            <w:r>
              <w:rPr>
                <w:rFonts w:ascii="宋体" w:eastAsia="宋体" w:hAnsi="宋体" w:cs="宋体"/>
                <w:spacing w:val="16"/>
                <w:sz w:val="19"/>
                <w:szCs w:val="19"/>
              </w:rPr>
              <w:t>），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家具设计，家具工艺设计，家具绘图，角色与场景设计，三维模型制作，灯光渲染，美术编辑，会展设计，会展策划，展馆设计，室内装饰设计，室内软装设计，施工图深化设计，公共空间艺术景观设计，设施设计与制作，装置设计与制作，环境设计创意，环境设计绘图，文创开发，设计策划，界面设计，视觉传达设计，平面设计，卖场设计，橱窗设计，展具设计，包装设计，印前处理与制作，新媒体设计，工艺美术品设计与制作，工艺礼品设计，旅游品设计，装饰雕刻设计，数字雕刻设计，雕塑设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计制作，陈列管理，工艺礼品开发，雕刻艺术品设计与制作，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数字创意建模，数字媒体交互设计，特效设计制作，动漫衍生产品设计，动画制作，原画设计，游戏美术设计，游戏动画设计与制作，游戏特效，三维动画设计与制作等；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艺术品制作类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233" w:lineRule="auto"/>
              <w:ind w:left="105" w:right="0" w:firstLine="6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民族服装与饰品工艺制作，影视广告制作，数字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影视特效制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作，动画制作，虚拟现实技术应用，互联网产品开发，网络多媒体制作，绣稿设计员，刺绣工艺助理，电脑刺绣制版助理，玉器工艺雕刻，皮具技师，皮具版师，数字雕塑等；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艺术品销售与运营类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firstLine="2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文化经纪，文化活动策划，文化产品营销，全媒体运营，民族服装与饰品销售，民族服饰文化传播，工艺礼品营销和管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理，新媒体运营等；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艺术相关服务类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19" w:lineRule="auto"/>
              <w:ind w:left="105" w:right="0" w:firstLine="18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4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幼儿美术教育，美术咨询和辅导，美容护肤，美体塑形，养生保健，化妆造型，服饰搭配，发型设计，形象设计，形象传播，皮肤管理，文物修复师，陈列展示策划，皮具贸易跟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单，皮具陈列推广，施工监理，不可移动文物保护专业人员，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文玩修复，首饰加工，雕塑翻制，可移动文物保护专业人员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对应艺术设计类专业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对应文化服务类专业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8" w:right="229" w:hanging="3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对应民族文化艺术类相关</w:t>
            </w:r>
            <w:r>
              <w:rPr>
                <w:rFonts w:ascii="黑体" w:eastAsia="黑体" w:hAnsi="黑体" w:cs="黑体"/>
                <w:spacing w:val="3"/>
                <w:sz w:val="19"/>
                <w:szCs w:val="19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包括：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民族美术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民族服装与饰品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leftChars="50"/>
              <w:textAlignment w:val="baseline"/>
              <w:rPr>
                <w:rFonts w:ascii="黑体" w:eastAsia="黑体" w:hAnsi="黑体" w:cs="黑体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中国少数民族语言文化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220"/>
        </w:trPr>
        <w:tc>
          <w:tcPr>
            <w:tcW w:w="686" w:type="dxa"/>
            <w:vMerge w:val="restart"/>
            <w:vAlign w:val="center"/>
          </w:tcPr>
          <w:p>
            <w:pPr>
              <w:spacing w:before="63" w:line="189" w:lineRule="auto"/>
              <w:ind w:left="231" w:leftChars="0"/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38</w:t>
            </w:r>
          </w:p>
        </w:tc>
        <w:tc>
          <w:tcPr>
            <w:tcW w:w="1637" w:type="dxa"/>
            <w:gridSpan w:val="2"/>
            <w:vMerge w:val="restart"/>
            <w:vAlign w:val="center"/>
          </w:tcPr>
          <w:p>
            <w:pPr>
              <w:spacing w:before="72" w:line="220" w:lineRule="auto"/>
              <w:ind w:left="147" w:leftChars="0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22"/>
                <w:szCs w:val="22"/>
              </w:rPr>
              <w:t>表演艺术赛道</w:t>
            </w:r>
          </w:p>
        </w:tc>
        <w:tc>
          <w:tcPr>
            <w:tcW w:w="2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文化艺术业大类：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5" w:right="0" w:firstLine="3" w:leftChars="50" w:rightChars="0" w:firstLineChars="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文艺创作与表演，艺术表演场馆，群众文体活动等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乐器产品及舞台道具制作类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3" w:lineRule="auto"/>
              <w:ind w:left="115" w:right="0" w:hanging="1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乐器制作，乐器维修，舞台人物服装制作，舞台人物化妆用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品制作等；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作品设计类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音乐录制，音乐编辑，音效音响设计，舞台美术设计，舞台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灯光设计，戏曲音乐创作与编排；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组织与营销类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互联网营销，表演策划与组织，社会文化活动服务等；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艺术表演类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17" w:lineRule="auto"/>
              <w:ind w:left="105" w:right="0" w:firstLine="3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声乐演唱，器乐演奏，服装模特，模特培训，戏曲音乐演（伴）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奏等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对应表演艺术类专业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12" w:right="0" w:hanging="7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对应民族文化艺术类相关</w:t>
            </w:r>
            <w:r>
              <w:rPr>
                <w:rFonts w:ascii="黑体" w:eastAsia="黑体" w:hAnsi="黑体" w:cs="黑体"/>
                <w:spacing w:val="3"/>
                <w:sz w:val="19"/>
                <w:szCs w:val="19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包括：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right="0" w:leftChars="50"/>
              <w:textAlignment w:val="baseline"/>
              <w:rPr>
                <w:rFonts w:ascii="宋体" w:eastAsia="宋体" w:hAnsi="宋体" w:cs="宋体"/>
                <w:spacing w:val="7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民族音乐与舞蹈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570"/>
        </w:trPr>
        <w:tc>
          <w:tcPr>
            <w:tcW w:w="686" w:type="dxa"/>
            <w:vMerge/>
            <w:vAlign w:val="center"/>
          </w:tcPr>
          <w:p>
            <w:pPr>
              <w:pStyle w:val="TableText"/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>
            <w:pPr>
              <w:pStyle w:val="TableText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2906" w:type="dxa"/>
            <w:vMerge/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乐器产品及舞台道具制作类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3" w:lineRule="auto"/>
              <w:ind w:left="107" w:right="0" w:hanging="2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钢琴装配和调修，魔术道具设计与制作，舞台美术设计与制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作等；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作品设计类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8" w:right="0" w:hanging="3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钢琴调律，音乐录制，音乐编辑，音效音响设计，舞蹈编导，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音乐编创，流行音乐编配与录音，人物造型设计，文艺创作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与编导，数字影像制作等；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组织与营销类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自媒体销售，模特经纪，社会文化活动服务与指导，艺术教育培训，舞蹈教学，文化艺术培训等；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艺术表演类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5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声乐演唱，时尚表演，器乐演奏，综艺表演，节目主持，时尚主播，魔术表演，戏曲音乐演（伴）奏，戏剧表演，影视表演，旅游演艺，流行音乐表演，国际标准舞表演，歌舞表演，舞蹈表演，文艺活动策划与主持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对应表演艺术类专业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12" w:right="0" w:hanging="7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对应民族文化艺术类相关</w:t>
            </w:r>
            <w:r>
              <w:rPr>
                <w:rFonts w:ascii="黑体" w:eastAsia="黑体" w:hAnsi="黑体" w:cs="黑体"/>
                <w:spacing w:val="3"/>
                <w:sz w:val="19"/>
                <w:szCs w:val="19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包括：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105" w:right="0" w:leftChars="50" w:rightChars="0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民族表演艺术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105" w:right="0" w:leftChars="50" w:rightChars="0"/>
              <w:textAlignment w:val="baseline"/>
              <w:rPr>
                <w:rFonts w:ascii="宋体" w:eastAsia="宋体" w:hAnsi="宋体" w:cs="宋体"/>
                <w:spacing w:val="7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民族传统技艺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220"/>
        </w:trPr>
        <w:tc>
          <w:tcPr>
            <w:tcW w:w="686" w:type="dxa"/>
            <w:vMerge w:val="restart"/>
            <w:vAlign w:val="center"/>
          </w:tcPr>
          <w:p>
            <w:pPr>
              <w:spacing w:before="63" w:line="189" w:lineRule="auto"/>
              <w:ind w:left="231" w:leftChars="0"/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</w:rPr>
              <w:t>39</w:t>
            </w:r>
          </w:p>
        </w:tc>
        <w:tc>
          <w:tcPr>
            <w:tcW w:w="1637" w:type="dxa"/>
            <w:gridSpan w:val="2"/>
            <w:vMerge w:val="restart"/>
            <w:vAlign w:val="center"/>
          </w:tcPr>
          <w:p>
            <w:pPr>
              <w:spacing w:before="71" w:line="219" w:lineRule="auto"/>
              <w:ind w:left="148" w:leftChars="0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新闻传播赛道</w:t>
            </w:r>
          </w:p>
        </w:tc>
        <w:tc>
          <w:tcPr>
            <w:tcW w:w="2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33" w:lineRule="auto"/>
              <w:ind w:left="105" w:right="0" w:firstLine="13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电信、广播电视和卫星传输服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务大类：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firstLine="14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3"/>
                <w:sz w:val="19"/>
                <w:szCs w:val="19"/>
              </w:rPr>
              <w:t>电信，广播电视传输服务，卫星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传输服务等；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新闻和出版业大类：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04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7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新闻业，出版业等；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233" w:lineRule="auto"/>
              <w:ind w:left="105" w:right="0" w:firstLine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广播、电视、电影和录音制作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04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7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广播，电视，影视节目制作，广播电视集成播控，电影和广播电视节目发行，电影放映，录音制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作等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新闻传播内容创作与制作类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7" w:right="0" w:hanging="2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模型制作，贴图绘制，游戏界面制作，动画制作，影视后期编辑，视频包装与合成，短视频制作，摄影，摄像，音视频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编辑，新闻播音，配音，讲解，节目主持，少儿艺术培训等；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新闻传播运营类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4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出版物发行、电子商务、市场营销等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对应新闻出版类专业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对应广播影视类专业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220"/>
        </w:trPr>
        <w:tc>
          <w:tcPr>
            <w:tcW w:w="686" w:type="dxa"/>
            <w:vMerge/>
            <w:vAlign w:val="center"/>
          </w:tcPr>
          <w:p>
            <w:pPr>
              <w:pStyle w:val="TableText"/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>
            <w:pPr>
              <w:pStyle w:val="TableText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2906" w:type="dxa"/>
            <w:vMerge/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新闻传播内容创作与制作类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3" w:lineRule="auto"/>
              <w:ind w:left="105" w:right="0" w:firstLine="2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文案，写作，编导，编剧，制片，导演，播音，配音，主持，采访，编辑，运营，策划，剪辑，摄像，摄影记者，录音师，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混音师，影视声音制作师，音响调音员，音频系统技术员，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导播，新媒体内容生产，包装与合成，网络直播编导，网络主播，融媒体采编，数字建模，动画绑定，动画材质与灯光渲染，特效合成，引擎动画制作，新媒体内容策划，后期编导，宣传，二维动画设计，三维动画制作，插画设计，图片及音视频制作，新媒体视频制作，影视后期制作，影视特效与合成，数字内容加工处理，数字媒体界面设计，数字出版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物策划与制作等；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新闻传播运营类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firstLine="14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网络直播运营，融媒体运营，新媒体内容运营，平台运营，数据采集与分析，全媒体运营与推广，数字出版物营销，数字内容运营服务，移动交互产品设计与制作，互联网信息审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核等；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技术支持类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5" w:lineRule="auto"/>
              <w:ind w:left="107" w:right="0" w:hanging="2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融媒体技术支持，广播电视播控技术支持与维护，传输与接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收技术支持与维护等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对应新闻出版类专业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对应广播影视类专业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220"/>
        </w:trPr>
        <w:tc>
          <w:tcPr>
            <w:tcW w:w="686" w:type="dxa"/>
            <w:vMerge w:val="restart"/>
            <w:vAlign w:val="center"/>
          </w:tcPr>
          <w:p>
            <w:pPr>
              <w:spacing w:before="63" w:line="189" w:lineRule="auto"/>
              <w:ind w:left="233" w:leftChars="0"/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40</w:t>
            </w:r>
          </w:p>
        </w:tc>
        <w:tc>
          <w:tcPr>
            <w:tcW w:w="1637" w:type="dxa"/>
            <w:gridSpan w:val="2"/>
            <w:vMerge w:val="restart"/>
            <w:vAlign w:val="center"/>
          </w:tcPr>
          <w:p>
            <w:pPr>
              <w:spacing w:before="71" w:line="214" w:lineRule="auto"/>
              <w:ind w:left="698" w:right="150" w:hanging="548" w:leftChars="0" w:rightChars="0" w:firstLineChars="0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教育与体育赛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2"/>
                <w:szCs w:val="22"/>
              </w:rPr>
              <w:t>道</w:t>
            </w:r>
          </w:p>
        </w:tc>
        <w:tc>
          <w:tcPr>
            <w:tcW w:w="2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教育大类：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1" w:lineRule="auto"/>
              <w:ind w:left="105" w:right="0" w:firstLine="7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-5"/>
                <w:sz w:val="19"/>
                <w:szCs w:val="19"/>
              </w:rPr>
              <w:t>学前教育，初等教育，中等教育，高等教育，特殊教育，技能培训、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教育辅助及其他教育等；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体育大类：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205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8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体育组织，体育场地设施管理，健身休闲活动，其他体育等；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19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商务服务业大类：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04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翻译服务等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3"/>
                <w:sz w:val="19"/>
                <w:szCs w:val="19"/>
              </w:rPr>
              <w:t>教育类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幼儿保育等；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外语外贸类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24" w:lineRule="auto"/>
              <w:ind w:left="105" w:right="0" w:firstLine="3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外贸业务助理，跨境电商泰语客服，跨境电商泰语直播，跨境电商运营助理，泰语翻译助理，泰语行政助理，商务阿拉伯语翻译助理，阿拉伯语客户服务等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对应教育类专业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对应语言类专业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对应体育类专业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220"/>
        </w:trPr>
        <w:tc>
          <w:tcPr>
            <w:tcW w:w="686" w:type="dxa"/>
            <w:vMerge/>
            <w:vAlign w:val="center"/>
          </w:tcPr>
          <w:p>
            <w:pPr>
              <w:pStyle w:val="TableText"/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>
            <w:pPr>
              <w:pStyle w:val="TableText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2906" w:type="dxa"/>
            <w:vMerge/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5" w:lineRule="auto"/>
              <w:ind w:left="105" w:right="0" w:leftChars="50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教育与培训类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幼儿园教师，小学体育教师，小学道德与法治教育教师，小学舞蹈教师，小学艺术教育教师，小学语文教师，小学数学教师，小学英语教师，小学科学教师，小学美术教师，小学信息技术教师，在线学习指导教师，特殊教育教师，特殊儿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童早期康复教师，早期教育机构教师，早期教育咨询指导师，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少儿体育与艺术培训机构教练，舞蹈健身俱乐部教练，社区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文化活动中心指导人员等；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外语外贸类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越南语翻译，涉越旅游服务，跨境电子商务，日语导游，旅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行社计调，旅游咨询，酒店服务，跨境电商运营，涉外商务服务，商务旅游翻译，涉外酒店服务，出入境业务服务，英语翻译，涉外文秘，涉外企业服务，外事服务，商务日语翻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5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译，对日商务服务，对日贸易，对日跨境电子商务，</w:t>
            </w:r>
            <w:r>
              <w:rPr>
                <w:rFonts w:ascii="宋体" w:eastAsia="宋体" w:hAnsi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日语翻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译，涉日企业服务，西班牙语翻译，外贸业务员，西班牙语导游人员，客户服务，泰语翻译，涉泰商贸服务，涉泰旅游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体育与健身服务类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firstLine="24" w:leftChars="50" w:rightChars="0" w:firstLine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电子竞技活动策划与执行、内容加工与推广，社会体育指导，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体育场馆管理，体育经纪，体育赛事与活动执行，体育市场营销，体育会展策划，体育新媒体运营，体育竞赛组织与裁判，儿童青少年体能训练机构体能训练指导，体育俱乐部体能训练教学指导，运动队体能训练指导，运动数据分析，健康咨询服务，运动健康指导，运动测试与功能评估，健康管理，训练指导，竞赛指导，运动处方，健身教练，健身客户服务与管理，社会体育指导员，户外领队，营地指导员，高山向导，体验式培训师，社会体育活动组织管理人员，国民体质监测服务人员，民族传统体育项目教练员，民族传统体育项目裁判员，民族传统体育项目指导员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5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对应教育类专业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对应语言类专业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对应体育类专业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318"/>
        </w:trPr>
        <w:tc>
          <w:tcPr>
            <w:tcW w:w="686" w:type="dxa"/>
            <w:vMerge w:val="restart"/>
            <w:vAlign w:val="center"/>
          </w:tcPr>
          <w:p>
            <w:pPr>
              <w:spacing w:before="64" w:line="189" w:lineRule="auto"/>
              <w:ind w:left="233" w:leftChars="0"/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41</w:t>
            </w:r>
          </w:p>
        </w:tc>
        <w:tc>
          <w:tcPr>
            <w:tcW w:w="1637" w:type="dxa"/>
            <w:gridSpan w:val="2"/>
            <w:vMerge w:val="restart"/>
            <w:vAlign w:val="center"/>
          </w:tcPr>
          <w:p>
            <w:pPr>
              <w:spacing w:before="258" w:line="211" w:lineRule="auto"/>
              <w:ind w:left="150" w:right="150" w:firstLine="4" w:leftChars="0" w:rightChars="0" w:firstLineChars="0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公共安全、管</w:t>
            </w: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理与服务赛道</w:t>
            </w:r>
          </w:p>
        </w:tc>
        <w:tc>
          <w:tcPr>
            <w:tcW w:w="2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商务服务业大类：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22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组织管理服务，综合管理服务，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法律服务，咨询与调查，人力资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源服务，安全保护服务，会议、展览及相关服务等；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27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国家机构大类：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1" w:lineRule="auto"/>
              <w:ind w:left="105" w:right="0" w:firstLine="9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国家权力机构，国家行政机构，人民法院和人民检察院，其他国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家机构等；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27" w:lineRule="auto"/>
              <w:ind w:left="105" w:right="0" w:firstLine="4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专业技术服务业大类：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标准化服务等；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31" w:lineRule="auto"/>
              <w:ind w:left="117" w:right="0" w:hanging="12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4.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群众团体、社会团体和其他成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员组织大类：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22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-3"/>
                <w:sz w:val="19"/>
                <w:szCs w:val="19"/>
              </w:rPr>
              <w:t>群众团体，社会团体，基金会等；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33" w:lineRule="auto"/>
              <w:ind w:left="106" w:right="0" w:hanging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5.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基层群众自治组织及其他组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织大类：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29" w:lineRule="auto"/>
              <w:ind w:left="107" w:right="0" w:hanging="2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社区居民自治组织，村民自治组</w:t>
            </w:r>
            <w:r>
              <w:rPr>
                <w:rFonts w:ascii="黑体" w:eastAsia="黑体" w:hAnsi="黑体" w:cs="黑体"/>
                <w:spacing w:val="2"/>
                <w:sz w:val="19"/>
                <w:szCs w:val="19"/>
              </w:rPr>
              <w:t>织等；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6.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专用设备制造业大类：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9"/>
                <w:sz w:val="19"/>
                <w:szCs w:val="19"/>
              </w:rPr>
              <w:t>社会公共安全设备及器材制造</w:t>
            </w:r>
            <w:r>
              <w:rPr>
                <w:rFonts w:ascii="黑体" w:eastAsia="黑体" w:hAnsi="黑体" w:cs="黑体"/>
                <w:spacing w:val="1"/>
                <w:sz w:val="19"/>
                <w:szCs w:val="19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7.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居民服务业大类：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23" w:lineRule="auto"/>
              <w:ind w:left="105" w:right="0" w:leftChars="50" w:rightChars="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托儿所服务，养生保健服务，殡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葬服务，家庭服务等；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中职组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人力资源管理和服务类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行政助理，办公室文员，后勤事务员，秘书，行政文员，文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书档案管理员等；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03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8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社区与公共服务类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政策宣传与落实，公共事务受理与核查，社区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服务活动筹备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与开展，接待来访服务对象，服务档案管理，服务场地管理，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常规服务执行，志愿者对接，村（居）委会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民政协管（社会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事务协管）等；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安全防范服务类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人力防范服务，安全技术防范服务等；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殡葬服务类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03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殡仪服务，遗体防腐，遗体整容，遗体火化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，公墓管理，骨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灰管理等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5"/>
                <w:sz w:val="19"/>
                <w:szCs w:val="19"/>
              </w:rPr>
              <w:t>对应文秘类专业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对应公共管理类专业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对应公共事业类专业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4" w:lineRule="auto"/>
              <w:ind w:left="105" w:leftChars="50"/>
              <w:textAlignment w:val="baseline"/>
              <w:rPr>
                <w:rFonts w:ascii="黑体" w:eastAsia="黑体" w:hAnsi="黑体" w:cs="黑体"/>
                <w:spacing w:val="8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对应安全防范类专业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5.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对应法律实务类专业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227" w:firstLine="2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6.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对应公共服务类相关专业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包括：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4" w:lineRule="auto"/>
              <w:ind w:left="105" w:leftChars="50"/>
              <w:textAlignment w:val="baseline"/>
              <w:rPr>
                <w:rFonts w:ascii="黑体" w:eastAsia="黑体" w:hAnsi="黑体" w:cs="黑体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殡葬服务与管理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220"/>
        </w:trPr>
        <w:tc>
          <w:tcPr>
            <w:tcW w:w="686" w:type="dxa"/>
            <w:vMerge/>
            <w:vAlign w:val="center"/>
          </w:tcPr>
          <w:p>
            <w:pPr>
              <w:pStyle w:val="TableText"/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>
            <w:pPr>
              <w:pStyle w:val="TableText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2906" w:type="dxa"/>
            <w:vMerge/>
            <w:vAlign w:val="center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8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高职组</w:t>
            </w:r>
          </w:p>
        </w:tc>
        <w:tc>
          <w:tcPr>
            <w:tcW w:w="58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人力资源管理和服务类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firstLine="1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招聘管理，培训管理，员工关系管理，薪酬考核管理，人力资源共享服务中心及第三方人力资源服务，职业信息收集与分析，职业素质测评与职业指导，人才派遣与人事代理，高级人才寻访，职业介绍，劳动政策咨询，职业培训，文员，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秘书，行政助理等；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社会工作与服务类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社会政策咨询与动员，公共事务办理与跟进，社区活动策划与实施，社区社会组织指导与扶持；社会工作服务，社会工作行政助理，社区矫正监管执法工作人员，社区矫正社会工作者，婚礼策划，婚庆营销，婚礼设计，婚礼主持，婚姻介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绍等；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安全防范服务类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运营值守与管理，运营值守售前方案支持，中小安防工程设计、安装、调试和运维，安保项目管理等；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标准化与职业服务类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5" w:right="0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标准化工程师、标准化专员等岗位群，标准编审，标准应用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和标准监督等；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5.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党务工作类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33" w:lineRule="auto"/>
              <w:ind w:left="108" w:right="0" w:hanging="3" w:leftChars="50"/>
              <w:jc w:val="both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党的基层组织的宣传工作，组织工作，纪检工作，党群工作，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书记员，速录师，仲裁秘书等；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6.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法律服务类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19" w:lineRule="auto"/>
              <w:ind w:left="105" w:right="0" w:leftChars="50" w:right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警务辅助，基层法律服务助理，中小企业法务，文书鉴定助理，痕迹鉴定助理，交通事故痕迹物证鉴定助理等；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30" w:lineRule="auto"/>
              <w:ind w:left="105" w:right="0" w:leftChars="50"/>
              <w:jc w:val="both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7.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殡葬服务类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19" w:lineRule="auto"/>
              <w:ind w:left="105" w:right="0" w:leftChars="50" w:rightChars="0"/>
              <w:jc w:val="both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殡仪服务，遗体防腐，遗体整容，遗体火化，公墓管理，骨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灰管理等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对应公共管理类专业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对应公安技术类专业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对应司法技术类专业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对应法律实务类专业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5.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对应安全防范类专业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6.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对应文秘类专业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7.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对应公安管理类专业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8.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对应公共事业类专业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right="0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9.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</w:rPr>
              <w:t>对应侦查类专业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right="0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10.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对应法律执行类专业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17" w:leftChars="50"/>
              <w:textAlignment w:val="baseline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11.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</w:rPr>
              <w:t>对应公共服务类相关专业</w:t>
            </w:r>
            <w:r>
              <w:rPr>
                <w:rFonts w:ascii="黑体" w:eastAsia="黑体" w:hAnsi="黑体" w:cs="黑体"/>
                <w:spacing w:val="4"/>
                <w:sz w:val="19"/>
                <w:szCs w:val="19"/>
              </w:rPr>
              <w:t>包括：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right="0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婚庆服务与管理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1" w:leftChars="50"/>
              <w:textAlignment w:val="baseline"/>
              <w:rPr>
                <w:rFonts w:ascii="宋体" w:eastAsia="宋体" w:hAnsi="宋体" w:cs="宋体"/>
                <w:spacing w:val="8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现代殡葬技术与管理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05" w:right="0" w:firstLine="1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殡葬设备维护技术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05" w:right="0" w:leftChars="50"/>
              <w:textAlignment w:val="baseline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陵园服务与管理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105" w:right="0" w:firstLine="2" w:leftChars="50" w:rightChars="0" w:firstLineChars="0"/>
              <w:textAlignment w:val="baseline"/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现代殡葬管理（职教本科专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业）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90"/>
        </w:trPr>
        <w:tc>
          <w:tcPr>
            <w:tcW w:w="686" w:type="dxa"/>
            <w:vMerge w:val="restart"/>
            <w:vAlign w:val="center"/>
          </w:tcPr>
          <w:p>
            <w:pPr>
              <w:pStyle w:val="TableText"/>
              <w:jc w:val="center"/>
              <w:rPr>
                <w:rFonts w:ascii="Times New Roman" w:eastAsia="宋体" w:hAnsi="Times New Roman" w:cs="Times New Roman" w:hint="default"/>
                <w:b/>
                <w:bCs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-3"/>
                <w:sz w:val="22"/>
                <w:szCs w:val="22"/>
                <w:highlight w:val="none"/>
                <w:lang w:val="en-US" w:eastAsia="zh-CN"/>
              </w:rPr>
              <w:t>42</w:t>
            </w:r>
          </w:p>
        </w:tc>
        <w:tc>
          <w:tcPr>
            <w:tcW w:w="1637" w:type="dxa"/>
            <w:gridSpan w:val="2"/>
            <w:vMerge w:val="restart"/>
            <w:vAlign w:val="center"/>
          </w:tcPr>
          <w:p>
            <w:pPr>
              <w:pStyle w:val="TableText"/>
              <w:jc w:val="center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  <w:highlight w:val="none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  <w:highlight w:val="none"/>
              </w:rPr>
              <w:t>人工智能赛道</w:t>
            </w:r>
          </w:p>
        </w:tc>
        <w:tc>
          <w:tcPr>
            <w:tcW w:w="2906" w:type="dxa"/>
            <w:vMerge w:val="restart"/>
            <w:vAlign w:val="center"/>
          </w:tcPr>
          <w:p>
            <w:pPr>
              <w:pStyle w:val="TableText"/>
              <w:jc w:val="center"/>
              <w:rPr>
                <w:rFonts w:ascii="黑体" w:eastAsia="黑体" w:hAnsi="黑体" w:cs="黑体"/>
                <w:spacing w:val="3"/>
                <w:sz w:val="19"/>
                <w:szCs w:val="19"/>
                <w:highlight w:val="none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  <w:highlight w:val="none"/>
              </w:rPr>
              <w:t>不限行业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宋体" w:eastAsia="宋体" w:hAnsi="宋体" w:cs="宋体" w:hint="default"/>
                <w:spacing w:val="5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  <w:highlight w:val="none"/>
                <w:lang w:val="en-US" w:eastAsia="zh-CN"/>
              </w:rPr>
              <w:t>中职组</w:t>
            </w:r>
          </w:p>
        </w:tc>
        <w:tc>
          <w:tcPr>
            <w:tcW w:w="5807" w:type="dxa"/>
            <w:vMerge w:val="restart"/>
            <w:tcBorders>
              <w:top w:val="single" w:sz="6" w:space="0" w:color="000000"/>
            </w:tcBorders>
            <w:vAlign w:val="center"/>
          </w:tcPr>
          <w:p>
            <w:pPr>
              <w:spacing w:before="3" w:line="219" w:lineRule="auto"/>
              <w:ind w:left="109" w:right="100" w:leftChars="0" w:rightChars="0"/>
              <w:jc w:val="center"/>
              <w:rPr>
                <w:rFonts w:ascii="宋体" w:eastAsia="宋体" w:hAnsi="宋体" w:cs="宋体"/>
                <w:spacing w:val="9"/>
                <w:sz w:val="19"/>
                <w:szCs w:val="19"/>
                <w:highlight w:val="none"/>
              </w:rPr>
            </w:pPr>
            <w:r>
              <w:rPr>
                <w:rFonts w:ascii="黑体" w:eastAsia="黑体" w:hAnsi="黑体" w:cs="黑体"/>
                <w:spacing w:val="7"/>
                <w:sz w:val="19"/>
                <w:szCs w:val="19"/>
                <w:highlight w:val="none"/>
              </w:rPr>
              <w:t>不限行业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105" w:right="0" w:firstLine="2" w:leftChars="50" w:rightChars="0" w:firstLineChars="0"/>
              <w:jc w:val="center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  <w:highlight w:val="none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  <w:highlight w:val="none"/>
              </w:rPr>
              <w:t>不限专业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390"/>
        </w:trPr>
        <w:tc>
          <w:tcPr>
            <w:tcW w:w="686" w:type="dxa"/>
            <w:vMerge/>
            <w:vAlign w:val="center"/>
          </w:tcPr>
          <w:p>
            <w:pPr>
              <w:pStyle w:val="TableTex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  <w:highlight w:val="none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>
            <w:pPr>
              <w:pStyle w:val="TableText"/>
              <w:jc w:val="center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  <w:highlight w:val="none"/>
              </w:rPr>
            </w:pPr>
          </w:p>
        </w:tc>
        <w:tc>
          <w:tcPr>
            <w:tcW w:w="2906" w:type="dxa"/>
            <w:vMerge/>
            <w:vAlign w:val="center"/>
          </w:tcPr>
          <w:p>
            <w:pPr>
              <w:pStyle w:val="TableText"/>
              <w:jc w:val="center"/>
              <w:rPr>
                <w:rFonts w:ascii="黑体" w:eastAsia="黑体" w:hAnsi="黑体" w:cs="黑体"/>
                <w:spacing w:val="3"/>
                <w:sz w:val="19"/>
                <w:szCs w:val="19"/>
                <w:highlight w:val="none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宋体" w:eastAsia="宋体" w:hAnsi="宋体" w:cs="宋体" w:hint="eastAsia"/>
                <w:spacing w:val="5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  <w:highlight w:val="none"/>
                <w:lang w:val="en-US" w:eastAsia="zh-CN"/>
              </w:rPr>
              <w:t>高职组</w:t>
            </w:r>
          </w:p>
        </w:tc>
        <w:tc>
          <w:tcPr>
            <w:tcW w:w="5807" w:type="dxa"/>
            <w:vMerge/>
            <w:tcBorders>
              <w:bottom w:val="single" w:sz="6" w:space="0" w:color="000000"/>
            </w:tcBorders>
            <w:vAlign w:val="center"/>
          </w:tcPr>
          <w:p>
            <w:pPr>
              <w:spacing w:before="3" w:line="219" w:lineRule="auto"/>
              <w:ind w:left="109" w:right="100" w:leftChars="0" w:rightChars="0"/>
              <w:jc w:val="center"/>
              <w:rPr>
                <w:rFonts w:ascii="宋体" w:eastAsia="宋体" w:hAnsi="宋体" w:cs="宋体"/>
                <w:spacing w:val="9"/>
                <w:sz w:val="19"/>
                <w:szCs w:val="19"/>
                <w:highlight w:val="none"/>
              </w:rPr>
            </w:pPr>
          </w:p>
        </w:tc>
        <w:tc>
          <w:tcPr>
            <w:tcW w:w="2303" w:type="dxa"/>
            <w:gridSpan w:val="2"/>
            <w:vMerge/>
            <w:tcBorders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105" w:right="0" w:firstLine="2" w:leftChars="50" w:rightChars="0" w:firstLineChars="0"/>
              <w:jc w:val="center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  <w:highlight w:val="none"/>
              </w:rPr>
            </w:pP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414"/>
        </w:trPr>
        <w:tc>
          <w:tcPr>
            <w:tcW w:w="686" w:type="dxa"/>
            <w:vMerge w:val="restart"/>
            <w:vAlign w:val="center"/>
          </w:tcPr>
          <w:p>
            <w:pPr>
              <w:pStyle w:val="TableText"/>
              <w:jc w:val="center"/>
              <w:rPr>
                <w:rFonts w:ascii="Times New Roman" w:eastAsia="宋体" w:hAnsi="Times New Roman" w:cs="Times New Roman" w:hint="default"/>
                <w:b/>
                <w:bCs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-3"/>
                <w:sz w:val="22"/>
                <w:szCs w:val="22"/>
                <w:highlight w:val="none"/>
                <w:lang w:val="en-US" w:eastAsia="zh-CN"/>
              </w:rPr>
              <w:t>43</w:t>
            </w:r>
          </w:p>
        </w:tc>
        <w:tc>
          <w:tcPr>
            <w:tcW w:w="1637" w:type="dxa"/>
            <w:gridSpan w:val="2"/>
            <w:vMerge w:val="restart"/>
            <w:vAlign w:val="center"/>
          </w:tcPr>
          <w:p>
            <w:pPr>
              <w:pStyle w:val="TableText"/>
              <w:jc w:val="center"/>
              <w:rPr>
                <w:rFonts w:ascii="Times New Roman" w:eastAsia="宋体" w:hAnsi="Times New Roman" w:cs="Times New Roman" w:hint="eastAsia"/>
                <w:b/>
                <w:bCs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-3"/>
                <w:sz w:val="22"/>
                <w:szCs w:val="22"/>
                <w:highlight w:val="none"/>
                <w:lang w:val="en-US" w:eastAsia="zh-CN"/>
              </w:rPr>
              <w:t>创新创业赛道</w:t>
            </w:r>
          </w:p>
        </w:tc>
        <w:tc>
          <w:tcPr>
            <w:tcW w:w="2906" w:type="dxa"/>
            <w:vMerge w:val="restart"/>
            <w:vAlign w:val="center"/>
          </w:tcPr>
          <w:p>
            <w:pPr>
              <w:pStyle w:val="TableText"/>
              <w:jc w:val="center"/>
              <w:rPr>
                <w:rFonts w:ascii="Times New Roman" w:eastAsia="宋体" w:hAnsi="Times New Roman" w:cs="Times New Roman" w:hint="eastAsia"/>
                <w:b/>
                <w:bCs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  <w:highlight w:val="none"/>
              </w:rPr>
              <w:t>不限行业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  <w:highlight w:val="none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  <w:highlight w:val="none"/>
                <w:lang w:val="en-US" w:eastAsia="zh-CN"/>
              </w:rPr>
              <w:t>中职组</w:t>
            </w:r>
          </w:p>
        </w:tc>
        <w:tc>
          <w:tcPr>
            <w:tcW w:w="5807" w:type="dxa"/>
            <w:vMerge w:val="restart"/>
            <w:tcBorders>
              <w:top w:val="single" w:sz="6" w:space="0" w:color="000000"/>
            </w:tcBorders>
            <w:vAlign w:val="center"/>
          </w:tcPr>
          <w:p>
            <w:pPr>
              <w:spacing w:before="3" w:line="219" w:lineRule="auto"/>
              <w:ind w:left="109" w:right="100" w:leftChars="0" w:rightChars="0"/>
              <w:jc w:val="center"/>
              <w:rPr>
                <w:rFonts w:ascii="宋体" w:eastAsia="宋体" w:hAnsi="宋体" w:cs="宋体"/>
                <w:spacing w:val="9"/>
                <w:sz w:val="19"/>
                <w:szCs w:val="19"/>
                <w:highlight w:val="none"/>
              </w:rPr>
            </w:pPr>
            <w:r>
              <w:rPr>
                <w:rFonts w:ascii="黑体" w:eastAsia="黑体" w:hAnsi="黑体" w:cs="黑体"/>
                <w:spacing w:val="7"/>
                <w:sz w:val="19"/>
                <w:szCs w:val="19"/>
                <w:highlight w:val="none"/>
              </w:rPr>
              <w:t>不限行业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105" w:right="0" w:firstLine="2" w:leftChars="50" w:rightChars="0" w:firstLineChars="0"/>
              <w:jc w:val="center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  <w:highlight w:val="none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  <w:highlight w:val="none"/>
              </w:rPr>
              <w:t>不限专业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414"/>
        </w:trPr>
        <w:tc>
          <w:tcPr>
            <w:tcW w:w="686" w:type="dxa"/>
            <w:vMerge/>
            <w:vAlign w:val="center"/>
          </w:tcPr>
          <w:p>
            <w:pPr>
              <w:pStyle w:val="TableTex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  <w:highlight w:val="none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>
            <w:pPr>
              <w:pStyle w:val="TableText"/>
              <w:jc w:val="center"/>
              <w:rPr>
                <w:rFonts w:ascii="Times New Roman" w:eastAsia="宋体" w:hAnsi="Times New Roman" w:cs="Times New Roman" w:hint="eastAsia"/>
                <w:b/>
                <w:bCs/>
                <w:spacing w:val="-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906" w:type="dxa"/>
            <w:vMerge/>
            <w:vAlign w:val="center"/>
          </w:tcPr>
          <w:p>
            <w:pPr>
              <w:pStyle w:val="TableText"/>
              <w:jc w:val="center"/>
              <w:rPr>
                <w:rFonts w:ascii="Times New Roman" w:eastAsia="宋体" w:hAnsi="Times New Roman" w:cs="Times New Roman" w:hint="eastAsia"/>
                <w:b/>
                <w:bCs/>
                <w:spacing w:val="-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  <w:highlight w:val="none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  <w:highlight w:val="none"/>
                <w:lang w:val="en-US" w:eastAsia="zh-CN"/>
              </w:rPr>
              <w:t>高职组</w:t>
            </w:r>
          </w:p>
        </w:tc>
        <w:tc>
          <w:tcPr>
            <w:tcW w:w="5807" w:type="dxa"/>
            <w:vMerge/>
            <w:tcBorders>
              <w:bottom w:val="single" w:sz="6" w:space="0" w:color="000000"/>
            </w:tcBorders>
            <w:vAlign w:val="center"/>
          </w:tcPr>
          <w:p>
            <w:pPr>
              <w:spacing w:before="3" w:line="219" w:lineRule="auto"/>
              <w:ind w:left="109" w:right="100" w:leftChars="0" w:rightChars="0"/>
              <w:jc w:val="center"/>
              <w:rPr>
                <w:rFonts w:ascii="宋体" w:eastAsia="宋体" w:hAnsi="宋体" w:cs="宋体"/>
                <w:spacing w:val="9"/>
                <w:sz w:val="19"/>
                <w:szCs w:val="19"/>
                <w:highlight w:val="none"/>
              </w:rPr>
            </w:pPr>
          </w:p>
        </w:tc>
        <w:tc>
          <w:tcPr>
            <w:tcW w:w="2303" w:type="dxa"/>
            <w:gridSpan w:val="2"/>
            <w:vMerge/>
            <w:tcBorders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105" w:right="0" w:firstLine="2" w:leftChars="50" w:rightChars="0" w:firstLineChars="0"/>
              <w:jc w:val="center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  <w:highlight w:val="none"/>
              </w:rPr>
            </w:pP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414"/>
        </w:trPr>
        <w:tc>
          <w:tcPr>
            <w:tcW w:w="686" w:type="dxa"/>
            <w:vMerge w:val="restart"/>
            <w:vAlign w:val="center"/>
          </w:tcPr>
          <w:p>
            <w:pPr>
              <w:pStyle w:val="TableText"/>
              <w:jc w:val="center"/>
              <w:rPr>
                <w:rFonts w:ascii="Times New Roman" w:eastAsia="Times New Roman" w:hAnsi="Times New Roman" w:cs="Times New Roman" w:hint="default"/>
                <w:b/>
                <w:bCs/>
                <w:spacing w:val="-3"/>
                <w:sz w:val="22"/>
                <w:szCs w:val="22"/>
                <w:highlight w:val="none"/>
                <w:lang w:val="en-US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-3"/>
                <w:sz w:val="22"/>
                <w:szCs w:val="22"/>
                <w:highlight w:val="none"/>
                <w:lang w:val="en-US" w:eastAsia="zh-CN"/>
              </w:rPr>
              <w:t>44</w:t>
            </w:r>
          </w:p>
        </w:tc>
        <w:tc>
          <w:tcPr>
            <w:tcW w:w="1637" w:type="dxa"/>
            <w:gridSpan w:val="2"/>
            <w:vMerge w:val="restart"/>
            <w:vAlign w:val="center"/>
          </w:tcPr>
          <w:p>
            <w:pPr>
              <w:pStyle w:val="TableText"/>
              <w:jc w:val="center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  <w:highlight w:val="none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4"/>
                <w:sz w:val="22"/>
                <w:szCs w:val="22"/>
                <w:highlight w:val="none"/>
                <w:lang w:val="en-US" w:eastAsia="zh-CN"/>
              </w:rPr>
              <w:t>中文+职业技能</w:t>
            </w: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  <w:highlight w:val="none"/>
              </w:rPr>
              <w:t>赛道</w:t>
            </w:r>
          </w:p>
        </w:tc>
        <w:tc>
          <w:tcPr>
            <w:tcW w:w="2906" w:type="dxa"/>
            <w:vMerge w:val="restart"/>
            <w:vAlign w:val="center"/>
          </w:tcPr>
          <w:p>
            <w:pPr>
              <w:pStyle w:val="TableText"/>
              <w:jc w:val="center"/>
              <w:rPr>
                <w:rFonts w:ascii="黑体" w:eastAsia="黑体" w:hAnsi="黑体" w:cs="黑体"/>
                <w:spacing w:val="3"/>
                <w:sz w:val="19"/>
                <w:szCs w:val="19"/>
                <w:highlight w:val="none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  <w:highlight w:val="none"/>
              </w:rPr>
              <w:t>不限行业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  <w:highlight w:val="none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  <w:highlight w:val="none"/>
                <w:lang w:val="en-US" w:eastAsia="zh-CN"/>
              </w:rPr>
              <w:t>中职组</w:t>
            </w:r>
          </w:p>
        </w:tc>
        <w:tc>
          <w:tcPr>
            <w:tcW w:w="5807" w:type="dxa"/>
            <w:vMerge w:val="restart"/>
            <w:tcBorders>
              <w:top w:val="single" w:sz="6" w:space="0" w:color="000000"/>
            </w:tcBorders>
            <w:vAlign w:val="center"/>
          </w:tcPr>
          <w:p>
            <w:pPr>
              <w:spacing w:before="3" w:line="219" w:lineRule="auto"/>
              <w:ind w:left="109" w:right="100" w:leftChars="0" w:rightChars="0"/>
              <w:jc w:val="center"/>
              <w:rPr>
                <w:rFonts w:ascii="宋体" w:eastAsia="宋体" w:hAnsi="宋体" w:cs="宋体"/>
                <w:spacing w:val="9"/>
                <w:sz w:val="19"/>
                <w:szCs w:val="19"/>
                <w:highlight w:val="none"/>
              </w:rPr>
            </w:pPr>
            <w:r>
              <w:rPr>
                <w:rFonts w:ascii="黑体" w:eastAsia="黑体" w:hAnsi="黑体" w:cs="黑体"/>
                <w:spacing w:val="7"/>
                <w:sz w:val="19"/>
                <w:szCs w:val="19"/>
                <w:highlight w:val="none"/>
              </w:rPr>
              <w:t>不限行业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105" w:right="0" w:firstLine="2" w:leftChars="50" w:rightChars="0" w:firstLineChars="0"/>
              <w:jc w:val="center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  <w:highlight w:val="none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  <w:highlight w:val="none"/>
              </w:rPr>
              <w:t>不限专业</w:t>
            </w:r>
          </w:p>
        </w:tc>
      </w:tr>
      <w:tr>
        <w:tblPrEx>
          <w:tblW w:w="14214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414"/>
        </w:trPr>
        <w:tc>
          <w:tcPr>
            <w:tcW w:w="686" w:type="dxa"/>
            <w:vMerge/>
            <w:vAlign w:val="center"/>
          </w:tcPr>
          <w:p>
            <w:pPr>
              <w:pStyle w:val="TableText"/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>
            <w:pPr>
              <w:pStyle w:val="TableText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2906" w:type="dxa"/>
            <w:vMerge/>
            <w:vAlign w:val="center"/>
          </w:tcPr>
          <w:p>
            <w:pPr>
              <w:pStyle w:val="TableText"/>
              <w:rPr>
                <w:rFonts w:ascii="黑体" w:eastAsia="黑体" w:hAnsi="黑体" w:cs="黑体"/>
                <w:spacing w:val="3"/>
                <w:sz w:val="19"/>
                <w:szCs w:val="19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宋体" w:eastAsia="宋体" w:hAnsi="宋体" w:cs="宋体"/>
                <w:spacing w:val="5"/>
                <w:sz w:val="19"/>
                <w:szCs w:val="19"/>
                <w:highlight w:val="none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  <w:highlight w:val="none"/>
                <w:lang w:val="en-US" w:eastAsia="zh-CN"/>
              </w:rPr>
              <w:t>高职组</w:t>
            </w:r>
          </w:p>
        </w:tc>
        <w:tc>
          <w:tcPr>
            <w:tcW w:w="5807" w:type="dxa"/>
            <w:vMerge/>
            <w:vAlign w:val="center"/>
          </w:tcPr>
          <w:p>
            <w:pPr>
              <w:spacing w:before="3" w:line="219" w:lineRule="auto"/>
              <w:ind w:left="109" w:right="100" w:leftChars="0" w:rightChars="0"/>
              <w:rPr>
                <w:rFonts w:ascii="宋体" w:eastAsia="宋体" w:hAnsi="宋体" w:cs="宋体"/>
                <w:spacing w:val="9"/>
                <w:sz w:val="19"/>
                <w:szCs w:val="19"/>
                <w:highlight w:val="yellow"/>
              </w:rPr>
            </w:pPr>
          </w:p>
        </w:tc>
        <w:tc>
          <w:tcPr>
            <w:tcW w:w="2303" w:type="dxa"/>
            <w:gridSpan w:val="2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105" w:right="0" w:firstLine="2" w:leftChars="50" w:rightChars="0" w:firstLineChars="0"/>
              <w:textAlignment w:val="baseline"/>
              <w:rPr>
                <w:rFonts w:ascii="宋体" w:eastAsia="宋体" w:hAnsi="宋体" w:cs="宋体"/>
                <w:spacing w:val="9"/>
                <w:sz w:val="19"/>
                <w:szCs w:val="19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headerReference w:type="default" r:id="rId6"/>
      <w:footerReference w:type="default" r:id="rId7"/>
      <w:pgSz w:w="16839" w:h="11906"/>
      <w:pgMar w:top="1012" w:right="1310" w:bottom="1151" w:left="1305" w:header="0" w:footer="987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pgNumType w:fmt="decimal"/>
      <w:cols w:num="1"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7A92E38-120E-4545-A916-A498A49BC67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162C75B-04F4-4D54-B536-F020EFD44C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8B07AC3-CFF1-447B-A61D-E6876BD015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68" w:lineRule="auto"/>
      <w:ind w:left="702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="宋体" w:eastAsia="宋体" w:hAnsi="宋体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height:2in;margin-left:0;margin-top:1pt;mso-height-relative:page;mso-position-horizontal:outside;mso-position-horizontal-relative:margin;mso-width-relative:page;mso-wrap-style:none;position:absolute;width:2in;z-index:251660288" coordsize="21600,21600" filled="f" stroked="f">
              <o:lock v:ext="edit" aspectratio="f"/>
              <v:textbox style="mso-fit-shape-to-text:t" inset="16pt,0,16pt,0">
                <w:txbxContent>
                  <w:p>
                    <w:pPr>
                      <w:pStyle w:val="Footer"/>
                      <w:rPr>
                        <w:rFonts w:ascii="宋体" w:eastAsia="宋体" w:hAnsi="宋体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50" type="#_x0000_t202" style="height:0;margin-left:0;margin-top:0;mso-position-horizontal-relative:page;mso-position-vertical-relative:page;position:absolute;width:0;z-index:251659264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m5ldGN4NnFsejZmZnMzem02ZWg3aHo8L2FjY291bnQ+PG1hY2hpbmVDb2RlPkszODkyODIxMTQyMTEKPC9tYWNoaW5lQ29kZT48dGltZT4yMDI2LTAxLTA1IDA5OjE5OjAzPC90aW1lPjxzeXN0ZW0+TUI8c3lzdGVtPjwvdHJhY2U+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20"/>
  <w:noPunctuationKerning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 w:qFormat="1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 w:qFormat="1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qFormat/>
    <w:rPr>
      <w:rFonts w:ascii="Calibri" w:eastAsia="Calibri" w:hAnsi="Calibri" w:cs="Calibri"/>
      <w:sz w:val="18"/>
      <w:szCs w:val="18"/>
      <w:lang w:val="en-US" w:eastAsia="en-US" w:bidi="ar-SA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FootnoteText">
    <w:name w:val="footnote text"/>
    <w:basedOn w:val="Normal"/>
    <w:qFormat/>
    <w:pPr>
      <w:snapToGrid w:val="0"/>
      <w:jc w:val="left"/>
    </w:pPr>
    <w:rPr>
      <w:sz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74559c2b-648a-41e7-8e50-2e0ff19cec60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6C2FD2C9</paraID>
      <start>6</start>
      <end>7</end>
      <status>modified</status>
      <modifiedWord>：</modifiedWord>
      <trackRevisions>false</trackRevisions>
    </reviewItem>
    <reviewItem>
      <errorID>59a529ae-069c-43b9-8374-eba98bffc6e8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FDB6052</paraID>
      <start>19</start>
      <end>20</end>
      <status>modified</status>
      <modifiedWord>：</modifiedWord>
      <trackRevisions>false</trackRevisions>
    </reviewItem>
    <reviewItem>
      <errorID>59bc1ae8-e74e-4fd8-a0aa-cf8e64afa0db</errorID>
      <errorWord>火害监测</errorWord>
      <group>L1_Word</group>
      <groupName>字词问题</groupName>
      <ability>L2_Typo</ability>
      <abilityName>字词错误</abilityName>
      <candidateList>
        <item>灾害监测</item>
      </candidateList>
      <explain/>
      <paraID>5AE24B27</paraID>
      <start>73</start>
      <end>77</end>
      <status>ignored</status>
      <modifiedWord/>
      <trackRevisions>false</trackRevisions>
    </reviewItem>
    <reviewItem>
      <errorID>f5c97736-2903-4006-ae0c-8c5d533e620c</errorID>
      <errorWord>地理测绘</errorWord>
      <group>L1_Knowledge</group>
      <groupName>知识性问题</groupName>
      <ability>L2_Term</ability>
      <abilityName>专业术语</abilityName>
      <candidateList>
        <item>地籍测绘</item>
      </candidateList>
      <explain/>
      <paraID>6695B883</paraID>
      <start>5</start>
      <end>9</end>
      <status>ignored</status>
      <modifiedWord/>
      <trackRevisions>false</trackRevisions>
    </reviewItem>
    <reviewItem>
      <errorID>98cedc4c-5bc9-470b-9b61-9ad3f6311010</errorID>
      <errorWord>勘查类</errorWord>
      <group>L1_Word</group>
      <groupName>字词问题</groupName>
      <ability>L2_Typo</ability>
      <abilityName>字词错误</abilityName>
      <candidateList>
        <item>勘察类</item>
      </candidateList>
      <explain/>
      <paraID>330C4ACA</paraID>
      <start>6</start>
      <end>9</end>
      <status>ignored</status>
      <modifiedWord/>
      <trackRevisions>false</trackRevisions>
    </reviewItem>
    <reviewItem>
      <errorID>da9d1e85-60a1-48eb-91f5-025651c67178</errorID>
      <errorWord>地形测绘</errorWord>
      <group>L1_Knowledge</group>
      <groupName>知识性问题</groupName>
      <ability>L2_Term</ability>
      <abilityName>专业术语</abilityName>
      <candidateList>
        <item>地籍测绘</item>
      </candidateList>
      <explain/>
      <paraID> B7F3CEA</paraID>
      <start>100</start>
      <end>104</end>
      <status>ignored</status>
      <modifiedWord/>
      <trackRevisions>false</trackRevisions>
    </reviewItem>
    <reviewItem>
      <errorID>1d8e2dfc-879d-4292-b1dc-2c7cea62f7c1</errorID>
      <errorWord>勘查类</errorWord>
      <group>L1_Word</group>
      <groupName>字词问题</groupName>
      <ability>L2_Typo</ability>
      <abilityName>字词错误</abilityName>
      <candidateList>
        <item>勘察类</item>
      </candidateList>
      <explain/>
      <paraID>65A52700</paraID>
      <start>6</start>
      <end>9</end>
      <status>ignored</status>
      <modifiedWord/>
      <trackRevisions>false</trackRevisions>
    </reviewItem>
    <reviewItem>
      <errorID>5835dc6e-19a4-4e45-b17b-33677d520db8</errorID>
      <errorWord>动</errorWord>
      <group>L1_Word</group>
      <groupName>字词问题</groupName>
      <ability>L2_Typo</ability>
      <abilityName>字词错误</abilityName>
      <candidateList>
        <item>动化</item>
      </candidateList>
      <explain/>
      <paraID>5EB71237</paraID>
      <start>125</start>
      <end>126</end>
      <status>ignored</status>
      <modifiedWord/>
      <trackRevisions>false</trackRevisions>
    </reviewItem>
    <reviewItem>
      <errorID>f7f10ff3-a38c-4ebd-bb5c-29c7aa592776</errorID>
      <errorWord>中级</errorWord>
      <group>L1_Word</group>
      <groupName>字词问题</groupName>
      <ability>L2_Typo</ability>
      <abilityName>字词错误</abilityName>
      <candidateList>
        <item>中继</item>
      </candidateList>
      <explain/>
      <paraID> CC751CA</paraID>
      <start>15</start>
      <end>17</end>
      <status>ignored</status>
      <modifiedWord/>
      <trackRevisions>false</trackRevisions>
    </reviewItem>
    <reviewItem>
      <errorID>305cbe3e-048c-4ec3-9f13-ad1aa922828a</errorID>
      <errorWord>网络机务</errorWord>
      <group>L1_Word</group>
      <groupName>字词问题</groupName>
      <ability>L2_Typo</ability>
      <abilityName>字词错误</abilityName>
      <candidateList>
        <item>网络服务</item>
      </candidateList>
      <explain/>
      <paraID>6619BCE7</paraID>
      <start>4</start>
      <end>8</end>
      <status>ignored</status>
      <modifiedWord/>
      <trackRevisions>false</trackRevisions>
    </reviewItem>
    <reviewItem>
      <errorID>c6647fe9-c280-4b7a-b802-2a8f2b86a390</errorID>
      <errorWord>导</errorWord>
      <group>L1_Word</group>
      <groupName>字词问题</groupName>
      <ability>L2_Typo</ability>
      <abilityName>字词错误</abilityName>
      <candidateList>
        <item>导员</item>
      </candidateList>
      <explain/>
      <paraID>78319CA8</paraID>
      <start>13</start>
      <end>14</end>
      <status>ignored</status>
      <modifiedWord/>
      <trackRevisions>false</trackRevisions>
    </reviewItem>
    <reviewItem>
      <errorID>47241151-cdce-4f66-a071-894ab2716b91</errorID>
      <errorWord>货</errorWord>
      <group>L1_Word</group>
      <groupName>字词问题</groupName>
      <ability>L2_Typo</ability>
      <abilityName>字词错误</abilityName>
      <candidateList>
        <item>货物</item>
      </candidateList>
      <explain/>
      <paraID> F620C32</paraID>
      <start>62</start>
      <end>63</end>
      <status>ignored</status>
      <modifiedWord/>
      <trackRevisions>false</trackRevisions>
    </reviewItem>
    <reviewItem>
      <errorID>48f1cb78-7579-427e-9c64-5f04226308dd</errorID>
      <errorWord>游</errorWord>
      <group>L1_Word</group>
      <groupName>字词问题</groupName>
      <ability>L2_Typo</ability>
      <abilityName>字词错误</abilityName>
      <candidateList>
        <item>游商</item>
      </candidateList>
      <explain/>
      <paraID>408786A6</paraID>
      <start>292</start>
      <end>293</end>
      <status>ignored</status>
      <modifiedWord/>
      <trackRevisions>false</trackRevisions>
    </reviewItem>
    <reviewItem>
      <errorID>e63a01c9-dc4c-41df-8f7e-3545387b6c4d</errorID>
      <errorWord>基层群众自治组织</errorWord>
      <group>L1_Political</group>
      <groupName>政治性问题</groupName>
      <ability>L2_Unpolitical</ability>
      <abilityName>政治敏感错误</abilityName>
      <candidateList>
        <item>基层群众性自治组织</item>
      </candidateList>
      <explain/>
      <paraID>7CA3C16D</paraID>
      <start>2</start>
      <end>10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d76f48-c602-4c8c-a8c3-5d1482e32a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134</TotalTime>
  <Pages>36</Pages>
  <Words>20563</Words>
  <Characters>21013</Characters>
  <Application>Microsoft Office Word</Application>
  <DocSecurity>0</DocSecurity>
  <Lines>0</Lines>
  <Paragraphs>0</Paragraphs>
  <ScaleCrop>false</ScaleCrop>
  <Company/>
  <LinksUpToDate>false</LinksUpToDate>
  <CharactersWithSpaces>21044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叶子先生</dc:creator>
  <cp:lastModifiedBy>菲</cp:lastModifiedBy>
  <cp:revision>0</cp:revision>
  <dcterms:created xsi:type="dcterms:W3CDTF">2025-05-27T17:31:00Z</dcterms:created>
  <dcterms:modified xsi:type="dcterms:W3CDTF">2025-12-05T09:55:26Z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2025-11-30T15:10:21Z</vt:filetime>
  </property>
  <property fmtid="{D5CDD505-2E9C-101B-9397-08002B2CF9AE}" pid="3" name="CRO">
    <vt:lpwstr>wqlLaW5nc29mdCBQREYgdG8gV1BTIDExNQ</vt:lpwstr>
  </property>
  <property fmtid="{D5CDD505-2E9C-101B-9397-08002B2CF9AE}" pid="4" name="ICV">
    <vt:lpwstr>2AD8CCA340B948F0A9F04CF4CF81A37B_13</vt:lpwstr>
  </property>
  <property fmtid="{D5CDD505-2E9C-101B-9397-08002B2CF9AE}" pid="5" name="KSOProductBuildVer">
    <vt:lpwstr>2052-12.1.0.23542</vt:lpwstr>
  </property>
  <property fmtid="{D5CDD505-2E9C-101B-9397-08002B2CF9AE}" pid="6" name="KSOTemplateDocerSaveRecord">
    <vt:lpwstr>eyJoZGlkIjoiZDIwNjE4MjRiNjFlMzU1MWExYmMxYzYzNzk0ZDQ3NDYiLCJ1c2VySWQiOiIzNDAxMzg3NTYifQ==</vt:lpwstr>
  </property>
</Properties>
</file>